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982C7" w14:textId="77777777" w:rsidR="00F65A9A" w:rsidRDefault="00F65A9A" w:rsidP="00635CB1">
      <w:pPr>
        <w:jc w:val="right"/>
      </w:pPr>
    </w:p>
    <w:p w14:paraId="7CE0074B" w14:textId="6BA00695" w:rsidR="00635CB1" w:rsidRPr="00AE6E5A" w:rsidRDefault="00D03A89" w:rsidP="00635CB1">
      <w:pPr>
        <w:jc w:val="right"/>
        <w:rPr>
          <w:rFonts w:ascii="IBM Plex Sans" w:hAnsi="IBM Plex San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FDF08F7" wp14:editId="17ED3AC3">
            <wp:simplePos x="0" y="0"/>
            <wp:positionH relativeFrom="margin">
              <wp:posOffset>-500380</wp:posOffset>
            </wp:positionH>
            <wp:positionV relativeFrom="paragraph">
              <wp:posOffset>-836168</wp:posOffset>
            </wp:positionV>
            <wp:extent cx="7110730" cy="757555"/>
            <wp:effectExtent l="0" t="0" r="0" b="4445"/>
            <wp:wrapNone/>
            <wp:docPr id="855976800" name="Obraz 855976800" descr="Obraz zawierający tekst, zrzut ekranu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895020" name="Obraz 746895020" descr="Obraz zawierający tekst, zrzut ekranu, design&#10;&#10;Opis wygenerowany automatyczni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4" b="87157"/>
                    <a:stretch/>
                  </pic:blipFill>
                  <pic:spPr bwMode="auto">
                    <a:xfrm>
                      <a:off x="0" y="0"/>
                      <a:ext cx="7110730" cy="757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CB1" w:rsidRPr="00635CB1">
        <w:t>Załącznik nr 1 do Regulamin wyboru mentorów do Bazy Mentorów Akces NCBR Sp. z o.o</w:t>
      </w:r>
      <w:r w:rsidR="00635CB1" w:rsidRPr="00AE6E5A">
        <w:rPr>
          <w:rFonts w:ascii="IBM Plex Sans" w:hAnsi="IBM Plex Sans"/>
        </w:rPr>
        <w:t>.</w:t>
      </w:r>
    </w:p>
    <w:p w14:paraId="3984B93D" w14:textId="77777777" w:rsidR="00635CB1" w:rsidRPr="00AE6E5A" w:rsidRDefault="00635CB1" w:rsidP="00635CB1">
      <w:pPr>
        <w:pStyle w:val="Tytu"/>
        <w:rPr>
          <w:rFonts w:ascii="IBM Plex Sans" w:hAnsi="IBM Plex Sans"/>
          <w:b/>
          <w:bCs/>
          <w:sz w:val="22"/>
          <w:szCs w:val="22"/>
        </w:rPr>
      </w:pPr>
    </w:p>
    <w:p w14:paraId="73A4A16E" w14:textId="06B8DF06" w:rsidR="00635CB1" w:rsidRDefault="00635CB1" w:rsidP="00D03A89">
      <w:pPr>
        <w:pStyle w:val="Tytu"/>
        <w:jc w:val="center"/>
        <w:rPr>
          <w:rFonts w:ascii="IBM Plex Sans" w:hAnsi="IBM Plex Sans"/>
          <w:b/>
          <w:bCs/>
          <w:sz w:val="22"/>
          <w:szCs w:val="22"/>
        </w:rPr>
      </w:pPr>
      <w:r w:rsidRPr="00AE6E5A">
        <w:rPr>
          <w:rFonts w:ascii="IBM Plex Sans" w:hAnsi="IBM Plex Sans"/>
          <w:b/>
          <w:bCs/>
          <w:sz w:val="22"/>
          <w:szCs w:val="22"/>
        </w:rPr>
        <w:t xml:space="preserve">Kwestionariusz zgłoszeniowy kandydatów na mentorów </w:t>
      </w:r>
      <w:r w:rsidR="00D03A89">
        <w:rPr>
          <w:rFonts w:ascii="IBM Plex Sans" w:hAnsi="IBM Plex Sans"/>
          <w:b/>
          <w:bCs/>
          <w:sz w:val="22"/>
          <w:szCs w:val="22"/>
        </w:rPr>
        <w:t xml:space="preserve"> </w:t>
      </w:r>
      <w:r w:rsidRPr="00AE6E5A">
        <w:rPr>
          <w:rFonts w:ascii="IBM Plex Sans" w:hAnsi="IBM Plex Sans"/>
          <w:b/>
          <w:bCs/>
          <w:sz w:val="22"/>
          <w:szCs w:val="22"/>
        </w:rPr>
        <w:t>do Bazy Mentorów Akces NCBR Sp. z o.o.</w:t>
      </w:r>
    </w:p>
    <w:p w14:paraId="4D4C9E87" w14:textId="77777777" w:rsidR="00D03A89" w:rsidRDefault="00D03A89" w:rsidP="00635CB1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45C5" w14:paraId="1654CEE5" w14:textId="77777777" w:rsidTr="006345C5">
        <w:tc>
          <w:tcPr>
            <w:tcW w:w="9628" w:type="dxa"/>
            <w:shd w:val="clear" w:color="auto" w:fill="D9D9D9" w:themeFill="background1" w:themeFillShade="D9"/>
          </w:tcPr>
          <w:p w14:paraId="33F1A4C2" w14:textId="77777777" w:rsidR="006345C5" w:rsidRPr="006345C5" w:rsidRDefault="006345C5" w:rsidP="006345C5">
            <w:pPr>
              <w:rPr>
                <w:sz w:val="18"/>
                <w:szCs w:val="18"/>
              </w:rPr>
            </w:pPr>
            <w:r w:rsidRPr="006345C5">
              <w:rPr>
                <w:sz w:val="18"/>
                <w:szCs w:val="18"/>
              </w:rPr>
              <w:t>Sposób wypełnienia formularza.</w:t>
            </w:r>
          </w:p>
          <w:p w14:paraId="584A6A5C" w14:textId="26FA29A2" w:rsidR="006345C5" w:rsidRPr="00B200AF" w:rsidRDefault="006345C5" w:rsidP="006345C5">
            <w:pPr>
              <w:pStyle w:val="Akapitzlist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B200AF">
              <w:rPr>
                <w:sz w:val="18"/>
                <w:szCs w:val="18"/>
              </w:rPr>
              <w:t xml:space="preserve">W tabelach należy uzupełnić wyłącznie pola </w:t>
            </w:r>
            <w:proofErr w:type="spellStart"/>
            <w:r w:rsidRPr="00B200AF">
              <w:rPr>
                <w:sz w:val="18"/>
                <w:szCs w:val="18"/>
              </w:rPr>
              <w:t>niezaszarzone</w:t>
            </w:r>
            <w:proofErr w:type="spellEnd"/>
            <w:r w:rsidRPr="00B200AF">
              <w:rPr>
                <w:sz w:val="18"/>
                <w:szCs w:val="18"/>
              </w:rPr>
              <w:t>.</w:t>
            </w:r>
          </w:p>
          <w:p w14:paraId="39DF3AFE" w14:textId="5AF9A04B" w:rsidR="006345C5" w:rsidRPr="00B200AF" w:rsidRDefault="006345C5" w:rsidP="006345C5">
            <w:pPr>
              <w:pStyle w:val="Akapitzlist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B200AF">
              <w:rPr>
                <w:sz w:val="18"/>
                <w:szCs w:val="18"/>
              </w:rPr>
              <w:t xml:space="preserve">Dla danych dotyczących wykształcenia lub doświadczenia, </w:t>
            </w:r>
            <w:r w:rsidR="00B200AF" w:rsidRPr="00B200AF">
              <w:rPr>
                <w:sz w:val="18"/>
                <w:szCs w:val="18"/>
              </w:rPr>
              <w:t xml:space="preserve">w razie potrzeby </w:t>
            </w:r>
            <w:r w:rsidRPr="00B200AF">
              <w:rPr>
                <w:sz w:val="18"/>
                <w:szCs w:val="18"/>
              </w:rPr>
              <w:t>należy powielić liczbę wierszy.</w:t>
            </w:r>
          </w:p>
          <w:p w14:paraId="25246168" w14:textId="77F7A084" w:rsidR="006345C5" w:rsidRDefault="006345C5" w:rsidP="00635CB1">
            <w:pPr>
              <w:pStyle w:val="Akapitzlist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6345C5">
              <w:rPr>
                <w:sz w:val="18"/>
                <w:szCs w:val="18"/>
              </w:rPr>
              <w:t>Podając dane dotyczące wykształcenia i doświadczenia należy podać wyłącznie niezbędne do weryfikacji spełniania kryteriów określonych w § 4 ust. 3.</w:t>
            </w:r>
          </w:p>
          <w:p w14:paraId="4C223DEC" w14:textId="4D0F5EAE" w:rsidR="00D03A89" w:rsidRDefault="00D03A89" w:rsidP="00635CB1">
            <w:pPr>
              <w:pStyle w:val="Akapitzlist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punkcie </w:t>
            </w:r>
            <w:r w:rsidRPr="00D03A89">
              <w:rPr>
                <w:sz w:val="18"/>
                <w:szCs w:val="18"/>
              </w:rPr>
              <w:t>Branża / specjalizacja biznesowa</w:t>
            </w:r>
            <w:r>
              <w:rPr>
                <w:sz w:val="18"/>
                <w:szCs w:val="18"/>
              </w:rPr>
              <w:t xml:space="preserve"> należy zaznaczyć </w:t>
            </w:r>
            <w:sdt>
              <w:sdtPr>
                <w:rPr>
                  <w:sz w:val="18"/>
                  <w:szCs w:val="18"/>
                </w:rPr>
                <w:id w:val="-9460761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sz w:val="18"/>
                <w:szCs w:val="18"/>
              </w:rPr>
              <w:t xml:space="preserve">przy branży, w ramach której Kandydat na Mentora </w:t>
            </w:r>
            <w:r w:rsidRPr="00D03A89">
              <w:rPr>
                <w:sz w:val="18"/>
                <w:szCs w:val="18"/>
              </w:rPr>
              <w:t>może prowadzić mentoring</w:t>
            </w:r>
            <w:r>
              <w:rPr>
                <w:sz w:val="18"/>
                <w:szCs w:val="18"/>
              </w:rPr>
              <w:t>.</w:t>
            </w:r>
          </w:p>
          <w:p w14:paraId="4671C9BA" w14:textId="2B0724F9" w:rsidR="00E42B03" w:rsidRPr="006345C5" w:rsidRDefault="00E42B03" w:rsidP="00635CB1">
            <w:pPr>
              <w:pStyle w:val="Akapitzlist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punkcie III. Oświadczenia należy zaznaczyć </w:t>
            </w:r>
            <w:sdt>
              <w:sdtPr>
                <w:rPr>
                  <w:sz w:val="18"/>
                  <w:szCs w:val="18"/>
                </w:rPr>
                <w:id w:val="-777707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sz w:val="18"/>
                <w:szCs w:val="18"/>
              </w:rPr>
              <w:t>przy oświadczeniu.</w:t>
            </w:r>
          </w:p>
        </w:tc>
      </w:tr>
    </w:tbl>
    <w:p w14:paraId="0312E09D" w14:textId="77777777" w:rsidR="00D03A89" w:rsidRDefault="00D03A89" w:rsidP="00635CB1"/>
    <w:p w14:paraId="13E9CA90" w14:textId="4187CFFD" w:rsidR="00635CB1" w:rsidRDefault="00726262" w:rsidP="00E44017">
      <w:pPr>
        <w:pStyle w:val="Akapitzlist"/>
        <w:numPr>
          <w:ilvl w:val="0"/>
          <w:numId w:val="45"/>
        </w:numPr>
      </w:pPr>
      <w:r>
        <w:t>Dane osobowe i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726262" w14:paraId="0F22CAF4" w14:textId="77777777" w:rsidTr="00E44017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2213A7EF" w14:textId="2325110A" w:rsidR="00726262" w:rsidRPr="00D03A89" w:rsidRDefault="00E44017" w:rsidP="00E44017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rPr>
                <w:sz w:val="20"/>
                <w:szCs w:val="20"/>
              </w:rPr>
            </w:pPr>
            <w:r w:rsidRPr="00D03A89">
              <w:rPr>
                <w:sz w:val="20"/>
                <w:szCs w:val="20"/>
              </w:rPr>
              <w:t>I</w:t>
            </w:r>
            <w:r w:rsidR="00726262" w:rsidRPr="00D03A89">
              <w:rPr>
                <w:sz w:val="20"/>
                <w:szCs w:val="20"/>
              </w:rPr>
              <w:t>mię (imiona)</w:t>
            </w:r>
          </w:p>
        </w:tc>
        <w:tc>
          <w:tcPr>
            <w:tcW w:w="6372" w:type="dxa"/>
            <w:vAlign w:val="center"/>
          </w:tcPr>
          <w:p w14:paraId="671E43FA" w14:textId="77777777" w:rsidR="00726262" w:rsidRDefault="00726262" w:rsidP="00726262">
            <w:pPr>
              <w:jc w:val="left"/>
            </w:pPr>
          </w:p>
        </w:tc>
      </w:tr>
      <w:tr w:rsidR="00726262" w14:paraId="62891967" w14:textId="77777777" w:rsidTr="00E44017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44D0B327" w14:textId="737BCF29" w:rsidR="00726262" w:rsidRPr="00D03A89" w:rsidRDefault="00726262" w:rsidP="00E44017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rPr>
                <w:sz w:val="20"/>
                <w:szCs w:val="20"/>
              </w:rPr>
            </w:pPr>
            <w:r w:rsidRPr="00D03A89">
              <w:rPr>
                <w:sz w:val="20"/>
                <w:szCs w:val="20"/>
              </w:rPr>
              <w:t>Nazwisko</w:t>
            </w:r>
          </w:p>
        </w:tc>
        <w:tc>
          <w:tcPr>
            <w:tcW w:w="6372" w:type="dxa"/>
            <w:vAlign w:val="center"/>
          </w:tcPr>
          <w:p w14:paraId="1575C812" w14:textId="77777777" w:rsidR="00726262" w:rsidRDefault="00726262" w:rsidP="00726262">
            <w:pPr>
              <w:jc w:val="left"/>
            </w:pPr>
          </w:p>
        </w:tc>
      </w:tr>
      <w:tr w:rsidR="00726262" w14:paraId="08694081" w14:textId="77777777" w:rsidTr="00E44017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40A06D78" w14:textId="60588B3F" w:rsidR="00726262" w:rsidRPr="00D03A89" w:rsidRDefault="00726262" w:rsidP="00E44017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rPr>
                <w:sz w:val="20"/>
                <w:szCs w:val="20"/>
              </w:rPr>
            </w:pPr>
            <w:r w:rsidRPr="00D03A89">
              <w:rPr>
                <w:sz w:val="20"/>
                <w:szCs w:val="20"/>
              </w:rPr>
              <w:t>Nr telefonu kontaktowego</w:t>
            </w:r>
          </w:p>
        </w:tc>
        <w:tc>
          <w:tcPr>
            <w:tcW w:w="6372" w:type="dxa"/>
            <w:vAlign w:val="center"/>
          </w:tcPr>
          <w:p w14:paraId="65946165" w14:textId="77777777" w:rsidR="00726262" w:rsidRDefault="00726262" w:rsidP="00726262">
            <w:pPr>
              <w:jc w:val="left"/>
            </w:pPr>
          </w:p>
        </w:tc>
      </w:tr>
      <w:tr w:rsidR="00726262" w14:paraId="32FEBE1D" w14:textId="77777777" w:rsidTr="00E44017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48DC3C0D" w14:textId="6F891D7A" w:rsidR="00726262" w:rsidRPr="00D03A89" w:rsidRDefault="00726262" w:rsidP="00E44017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outlineLvl w:val="0"/>
              <w:rPr>
                <w:sz w:val="20"/>
                <w:szCs w:val="20"/>
              </w:rPr>
            </w:pPr>
            <w:r w:rsidRPr="00D03A89">
              <w:rPr>
                <w:sz w:val="20"/>
                <w:szCs w:val="20"/>
              </w:rPr>
              <w:t>Adres e-mail</w:t>
            </w:r>
          </w:p>
        </w:tc>
        <w:tc>
          <w:tcPr>
            <w:tcW w:w="6372" w:type="dxa"/>
            <w:vAlign w:val="center"/>
          </w:tcPr>
          <w:p w14:paraId="43F8987D" w14:textId="77777777" w:rsidR="00726262" w:rsidRDefault="00726262" w:rsidP="00726262">
            <w:pPr>
              <w:jc w:val="left"/>
            </w:pPr>
          </w:p>
        </w:tc>
      </w:tr>
      <w:tr w:rsidR="00726262" w14:paraId="7709F4F7" w14:textId="77777777" w:rsidTr="00E44017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3D67A604" w14:textId="77777777" w:rsidR="00726262" w:rsidRPr="00D03A89" w:rsidRDefault="00726262" w:rsidP="00E44017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outlineLvl w:val="0"/>
              <w:rPr>
                <w:sz w:val="20"/>
                <w:szCs w:val="20"/>
              </w:rPr>
            </w:pPr>
            <w:r w:rsidRPr="00D03A89">
              <w:rPr>
                <w:sz w:val="20"/>
                <w:szCs w:val="20"/>
              </w:rPr>
              <w:t>Adres zamieszkania</w:t>
            </w:r>
          </w:p>
          <w:p w14:paraId="71D03C0B" w14:textId="240766BC" w:rsidR="00726262" w:rsidRPr="00E44017" w:rsidRDefault="00726262" w:rsidP="004010DA">
            <w:pPr>
              <w:pStyle w:val="Akapitzlist"/>
              <w:ind w:left="357"/>
              <w:jc w:val="left"/>
              <w:outlineLvl w:val="0"/>
              <w:rPr>
                <w:sz w:val="18"/>
                <w:szCs w:val="18"/>
              </w:rPr>
            </w:pPr>
            <w:r w:rsidRPr="00E44017">
              <w:rPr>
                <w:sz w:val="18"/>
                <w:szCs w:val="18"/>
              </w:rPr>
              <w:t xml:space="preserve">kraj, </w:t>
            </w:r>
            <w:r w:rsidR="00E44017" w:rsidRPr="00E44017">
              <w:rPr>
                <w:sz w:val="18"/>
                <w:szCs w:val="18"/>
              </w:rPr>
              <w:t xml:space="preserve">kod pocztowy, </w:t>
            </w:r>
            <w:r w:rsidRPr="00E44017">
              <w:rPr>
                <w:sz w:val="18"/>
                <w:szCs w:val="18"/>
              </w:rPr>
              <w:t>miasto/miejscowość</w:t>
            </w:r>
            <w:r w:rsidR="00E44017" w:rsidRPr="00E44017">
              <w:rPr>
                <w:sz w:val="18"/>
                <w:szCs w:val="18"/>
              </w:rPr>
              <w:t>, ulica, nr domu/budynku</w:t>
            </w:r>
          </w:p>
        </w:tc>
        <w:tc>
          <w:tcPr>
            <w:tcW w:w="6372" w:type="dxa"/>
            <w:vAlign w:val="center"/>
          </w:tcPr>
          <w:p w14:paraId="5C9C6635" w14:textId="77777777" w:rsidR="00726262" w:rsidRDefault="00726262" w:rsidP="00726262">
            <w:pPr>
              <w:jc w:val="left"/>
            </w:pPr>
          </w:p>
        </w:tc>
      </w:tr>
      <w:tr w:rsidR="00E44017" w14:paraId="7D017C73" w14:textId="77777777" w:rsidTr="00E44017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27E8F620" w14:textId="77777777" w:rsidR="00E44017" w:rsidRPr="00D03A89" w:rsidRDefault="00E44017" w:rsidP="00E44017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outlineLvl w:val="0"/>
              <w:rPr>
                <w:sz w:val="20"/>
                <w:szCs w:val="20"/>
              </w:rPr>
            </w:pPr>
            <w:r w:rsidRPr="00D03A89">
              <w:rPr>
                <w:sz w:val="20"/>
                <w:szCs w:val="20"/>
              </w:rPr>
              <w:t>Adres do korespondencji</w:t>
            </w:r>
          </w:p>
          <w:p w14:paraId="2E217635" w14:textId="2F36F53B" w:rsidR="00E44017" w:rsidRDefault="00E44017" w:rsidP="004010DA">
            <w:pPr>
              <w:pStyle w:val="Akapitzlist"/>
              <w:ind w:left="357"/>
              <w:jc w:val="left"/>
              <w:outlineLvl w:val="0"/>
            </w:pPr>
            <w:r w:rsidRPr="00E44017">
              <w:rPr>
                <w:sz w:val="18"/>
                <w:szCs w:val="18"/>
              </w:rPr>
              <w:t>kraj, kod pocztowy, miasto/miejscowość, ulica, nr domu/budynku</w:t>
            </w:r>
          </w:p>
        </w:tc>
        <w:tc>
          <w:tcPr>
            <w:tcW w:w="6372" w:type="dxa"/>
          </w:tcPr>
          <w:p w14:paraId="558A506E" w14:textId="77777777" w:rsidR="00E44017" w:rsidRPr="00E44017" w:rsidRDefault="00E44017" w:rsidP="00E44017">
            <w:pPr>
              <w:jc w:val="left"/>
              <w:rPr>
                <w:i/>
                <w:iCs/>
                <w:sz w:val="18"/>
                <w:szCs w:val="18"/>
              </w:rPr>
            </w:pPr>
            <w:r w:rsidRPr="00E44017">
              <w:rPr>
                <w:i/>
                <w:iCs/>
                <w:sz w:val="18"/>
                <w:szCs w:val="18"/>
              </w:rPr>
              <w:t>Należy uzupełnić wyłącznie, jeżeli jest inny niż podany w punkcie 5</w:t>
            </w:r>
          </w:p>
          <w:p w14:paraId="54C0A186" w14:textId="3E46DC49" w:rsidR="00E44017" w:rsidRDefault="00E44017" w:rsidP="00E44017">
            <w:pPr>
              <w:jc w:val="left"/>
            </w:pPr>
          </w:p>
        </w:tc>
      </w:tr>
    </w:tbl>
    <w:p w14:paraId="5A7EC826" w14:textId="77777777" w:rsidR="00726262" w:rsidRPr="00635CB1" w:rsidRDefault="00726262" w:rsidP="00726262"/>
    <w:p w14:paraId="0DE8A06F" w14:textId="7BBB3506" w:rsidR="00635CB1" w:rsidRDefault="00E44017" w:rsidP="00E44017">
      <w:pPr>
        <w:pStyle w:val="Akapitzlist"/>
        <w:numPr>
          <w:ilvl w:val="0"/>
          <w:numId w:val="45"/>
        </w:numPr>
        <w:tabs>
          <w:tab w:val="left" w:pos="0"/>
          <w:tab w:val="left" w:pos="142"/>
        </w:tabs>
        <w:jc w:val="left"/>
      </w:pPr>
      <w:r>
        <w:t xml:space="preserve">Dane niezbędne do weryfikacji kryteriów kwalifikowalności Mentorów (Prowadzących </w:t>
      </w:r>
      <w:r w:rsidR="00B200AF">
        <w:br/>
      </w:r>
      <w:r>
        <w:t>i Merytorycznych)</w:t>
      </w:r>
      <w:r w:rsidR="004010DA">
        <w:t xml:space="preserve"> obowiązkowe i uzupełniające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6"/>
        <w:gridCol w:w="709"/>
        <w:gridCol w:w="1578"/>
        <w:gridCol w:w="1638"/>
        <w:gridCol w:w="977"/>
        <w:gridCol w:w="2400"/>
      </w:tblGrid>
      <w:tr w:rsidR="00E44017" w14:paraId="13036C4D" w14:textId="77777777" w:rsidTr="008C67EE">
        <w:tc>
          <w:tcPr>
            <w:tcW w:w="9628" w:type="dxa"/>
            <w:gridSpan w:val="6"/>
            <w:shd w:val="clear" w:color="auto" w:fill="A6A6A6" w:themeFill="background1" w:themeFillShade="A6"/>
            <w:vAlign w:val="center"/>
          </w:tcPr>
          <w:p w14:paraId="6836A276" w14:textId="19895F32" w:rsidR="00E44017" w:rsidRPr="00D03A89" w:rsidRDefault="00E44017" w:rsidP="00E44017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rPr>
                <w:sz w:val="20"/>
                <w:szCs w:val="20"/>
              </w:rPr>
            </w:pPr>
            <w:r w:rsidRPr="00D03A89">
              <w:rPr>
                <w:sz w:val="20"/>
                <w:szCs w:val="20"/>
              </w:rPr>
              <w:t>Wykształcenie</w:t>
            </w:r>
          </w:p>
        </w:tc>
      </w:tr>
      <w:tr w:rsidR="00E44017" w14:paraId="61BEDA0A" w14:textId="77777777" w:rsidTr="00C425D2">
        <w:tc>
          <w:tcPr>
            <w:tcW w:w="2326" w:type="dxa"/>
            <w:shd w:val="clear" w:color="auto" w:fill="A6A6A6" w:themeFill="background1" w:themeFillShade="A6"/>
            <w:vAlign w:val="center"/>
          </w:tcPr>
          <w:p w14:paraId="78161EB3" w14:textId="0661D844" w:rsidR="00E44017" w:rsidRPr="00E44017" w:rsidRDefault="00E44017" w:rsidP="00AE6E5A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rPr>
                <w:sz w:val="18"/>
                <w:szCs w:val="18"/>
              </w:rPr>
            </w:pPr>
            <w:r w:rsidRPr="00E44017">
              <w:rPr>
                <w:sz w:val="18"/>
                <w:szCs w:val="18"/>
              </w:rPr>
              <w:t xml:space="preserve"> Tytuł</w:t>
            </w:r>
          </w:p>
        </w:tc>
        <w:tc>
          <w:tcPr>
            <w:tcW w:w="2287" w:type="dxa"/>
            <w:gridSpan w:val="2"/>
            <w:shd w:val="clear" w:color="auto" w:fill="A6A6A6" w:themeFill="background1" w:themeFillShade="A6"/>
            <w:vAlign w:val="center"/>
          </w:tcPr>
          <w:p w14:paraId="1CBD485B" w14:textId="68A87B48" w:rsidR="00E44017" w:rsidRPr="00E44017" w:rsidRDefault="00E44017" w:rsidP="00E44017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rPr>
                <w:sz w:val="18"/>
                <w:szCs w:val="18"/>
              </w:rPr>
            </w:pPr>
            <w:r w:rsidRPr="00E44017">
              <w:rPr>
                <w:sz w:val="18"/>
                <w:szCs w:val="18"/>
              </w:rPr>
              <w:t>Nazwa uczelni</w:t>
            </w:r>
          </w:p>
        </w:tc>
        <w:tc>
          <w:tcPr>
            <w:tcW w:w="2615" w:type="dxa"/>
            <w:gridSpan w:val="2"/>
            <w:shd w:val="clear" w:color="auto" w:fill="A6A6A6" w:themeFill="background1" w:themeFillShade="A6"/>
            <w:vAlign w:val="center"/>
          </w:tcPr>
          <w:p w14:paraId="248D867B" w14:textId="17FBE9CA" w:rsidR="00E44017" w:rsidRPr="00E44017" w:rsidRDefault="00E44017" w:rsidP="00E44017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rPr>
                <w:sz w:val="18"/>
                <w:szCs w:val="18"/>
              </w:rPr>
            </w:pPr>
            <w:r w:rsidRPr="00E44017">
              <w:rPr>
                <w:sz w:val="18"/>
                <w:szCs w:val="18"/>
              </w:rPr>
              <w:t>Kierunek/specjalizacja</w:t>
            </w:r>
            <w:r w:rsidR="00635634">
              <w:rPr>
                <w:sz w:val="18"/>
                <w:szCs w:val="18"/>
              </w:rPr>
              <w:t>/ dziedzina</w:t>
            </w:r>
          </w:p>
        </w:tc>
        <w:tc>
          <w:tcPr>
            <w:tcW w:w="2400" w:type="dxa"/>
            <w:shd w:val="clear" w:color="auto" w:fill="A6A6A6" w:themeFill="background1" w:themeFillShade="A6"/>
            <w:vAlign w:val="center"/>
          </w:tcPr>
          <w:p w14:paraId="03A4BBA2" w14:textId="7DBC680D" w:rsidR="00E44017" w:rsidRPr="00E44017" w:rsidRDefault="00E44017" w:rsidP="00E44017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rPr>
                <w:sz w:val="18"/>
                <w:szCs w:val="18"/>
              </w:rPr>
            </w:pPr>
            <w:r w:rsidRPr="00E44017">
              <w:rPr>
                <w:sz w:val="18"/>
                <w:szCs w:val="18"/>
              </w:rPr>
              <w:t>Rok uzyskania tytułu/stopnia naukowego</w:t>
            </w:r>
          </w:p>
        </w:tc>
      </w:tr>
      <w:tr w:rsidR="00E44017" w14:paraId="3AFC1FF7" w14:textId="77777777" w:rsidTr="00C425D2">
        <w:tc>
          <w:tcPr>
            <w:tcW w:w="2326" w:type="dxa"/>
            <w:shd w:val="clear" w:color="auto" w:fill="auto"/>
            <w:vAlign w:val="center"/>
          </w:tcPr>
          <w:p w14:paraId="61BC69EB" w14:textId="77777777" w:rsidR="00E44017" w:rsidRDefault="00E44017" w:rsidP="00E44017">
            <w:pPr>
              <w:jc w:val="left"/>
            </w:pPr>
          </w:p>
        </w:tc>
        <w:tc>
          <w:tcPr>
            <w:tcW w:w="2287" w:type="dxa"/>
            <w:gridSpan w:val="2"/>
            <w:vAlign w:val="center"/>
          </w:tcPr>
          <w:p w14:paraId="14384400" w14:textId="77777777" w:rsidR="00E44017" w:rsidRDefault="00E44017" w:rsidP="00AE6E5A">
            <w:pPr>
              <w:jc w:val="left"/>
            </w:pPr>
          </w:p>
        </w:tc>
        <w:tc>
          <w:tcPr>
            <w:tcW w:w="2615" w:type="dxa"/>
            <w:gridSpan w:val="2"/>
            <w:vAlign w:val="center"/>
          </w:tcPr>
          <w:p w14:paraId="4D956F7E" w14:textId="77777777" w:rsidR="00E44017" w:rsidRDefault="00E44017" w:rsidP="00AE6E5A">
            <w:pPr>
              <w:jc w:val="left"/>
            </w:pPr>
          </w:p>
        </w:tc>
        <w:tc>
          <w:tcPr>
            <w:tcW w:w="2400" w:type="dxa"/>
            <w:vAlign w:val="center"/>
          </w:tcPr>
          <w:p w14:paraId="78E31727" w14:textId="77777777" w:rsidR="00E44017" w:rsidRDefault="00E44017" w:rsidP="00AE6E5A">
            <w:pPr>
              <w:jc w:val="left"/>
            </w:pPr>
          </w:p>
        </w:tc>
      </w:tr>
      <w:tr w:rsidR="00E44017" w14:paraId="12FE83CF" w14:textId="77777777" w:rsidTr="00C425D2">
        <w:tc>
          <w:tcPr>
            <w:tcW w:w="2326" w:type="dxa"/>
            <w:shd w:val="clear" w:color="auto" w:fill="auto"/>
            <w:vAlign w:val="center"/>
          </w:tcPr>
          <w:p w14:paraId="7B922953" w14:textId="08CEFF26" w:rsidR="00E44017" w:rsidRDefault="00E44017" w:rsidP="00E44017">
            <w:pPr>
              <w:jc w:val="left"/>
            </w:pPr>
            <w:r w:rsidRPr="00E440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87" w:type="dxa"/>
            <w:gridSpan w:val="2"/>
            <w:vAlign w:val="center"/>
          </w:tcPr>
          <w:p w14:paraId="314853B5" w14:textId="081EFB06" w:rsidR="00E44017" w:rsidRDefault="00E44017" w:rsidP="00E44017">
            <w:pPr>
              <w:jc w:val="left"/>
            </w:pPr>
          </w:p>
        </w:tc>
        <w:tc>
          <w:tcPr>
            <w:tcW w:w="2615" w:type="dxa"/>
            <w:gridSpan w:val="2"/>
            <w:vAlign w:val="center"/>
          </w:tcPr>
          <w:p w14:paraId="3EC018A7" w14:textId="2790BAB8" w:rsidR="00E44017" w:rsidRDefault="00E44017" w:rsidP="00E44017">
            <w:pPr>
              <w:jc w:val="left"/>
            </w:pPr>
          </w:p>
        </w:tc>
        <w:tc>
          <w:tcPr>
            <w:tcW w:w="2400" w:type="dxa"/>
            <w:vAlign w:val="center"/>
          </w:tcPr>
          <w:p w14:paraId="6A7E8699" w14:textId="7657FEC1" w:rsidR="00E44017" w:rsidRDefault="00E44017" w:rsidP="00E44017">
            <w:pPr>
              <w:jc w:val="left"/>
            </w:pPr>
          </w:p>
        </w:tc>
      </w:tr>
      <w:tr w:rsidR="00E44017" w14:paraId="45826B29" w14:textId="77777777" w:rsidTr="00C425D2">
        <w:tc>
          <w:tcPr>
            <w:tcW w:w="2326" w:type="dxa"/>
            <w:shd w:val="clear" w:color="auto" w:fill="auto"/>
            <w:vAlign w:val="center"/>
          </w:tcPr>
          <w:p w14:paraId="090ADD91" w14:textId="77777777" w:rsidR="00E44017" w:rsidRDefault="00E44017" w:rsidP="00E44017">
            <w:pPr>
              <w:jc w:val="left"/>
            </w:pPr>
          </w:p>
        </w:tc>
        <w:tc>
          <w:tcPr>
            <w:tcW w:w="2287" w:type="dxa"/>
            <w:gridSpan w:val="2"/>
            <w:vAlign w:val="center"/>
          </w:tcPr>
          <w:p w14:paraId="00E2B44F" w14:textId="77777777" w:rsidR="00E44017" w:rsidRDefault="00E44017" w:rsidP="00E44017">
            <w:pPr>
              <w:jc w:val="left"/>
            </w:pPr>
          </w:p>
        </w:tc>
        <w:tc>
          <w:tcPr>
            <w:tcW w:w="2615" w:type="dxa"/>
            <w:gridSpan w:val="2"/>
            <w:vAlign w:val="center"/>
          </w:tcPr>
          <w:p w14:paraId="142BE9C2" w14:textId="77777777" w:rsidR="00E44017" w:rsidRDefault="00E44017" w:rsidP="00E44017">
            <w:pPr>
              <w:jc w:val="left"/>
            </w:pPr>
          </w:p>
        </w:tc>
        <w:tc>
          <w:tcPr>
            <w:tcW w:w="2400" w:type="dxa"/>
            <w:vAlign w:val="center"/>
          </w:tcPr>
          <w:p w14:paraId="73B36DA6" w14:textId="77777777" w:rsidR="00E44017" w:rsidRDefault="00E44017" w:rsidP="00E44017">
            <w:pPr>
              <w:jc w:val="left"/>
            </w:pPr>
          </w:p>
        </w:tc>
      </w:tr>
      <w:tr w:rsidR="00F81198" w14:paraId="57B2AB17" w14:textId="77777777" w:rsidTr="006B34B6">
        <w:tc>
          <w:tcPr>
            <w:tcW w:w="9628" w:type="dxa"/>
            <w:gridSpan w:val="6"/>
            <w:shd w:val="clear" w:color="auto" w:fill="A6A6A6" w:themeFill="background1" w:themeFillShade="A6"/>
            <w:vAlign w:val="center"/>
          </w:tcPr>
          <w:p w14:paraId="149C9FFF" w14:textId="1EE824BF" w:rsidR="00F81198" w:rsidRPr="00D03A89" w:rsidRDefault="00F81198" w:rsidP="00F81198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rPr>
                <w:sz w:val="20"/>
                <w:szCs w:val="20"/>
              </w:rPr>
            </w:pPr>
            <w:r w:rsidRPr="00D03A89">
              <w:rPr>
                <w:sz w:val="20"/>
                <w:szCs w:val="20"/>
              </w:rPr>
              <w:t xml:space="preserve">Doświadczenie pracy w </w:t>
            </w:r>
            <w:r w:rsidRPr="00D03A89">
              <w:rPr>
                <w:b/>
                <w:bCs/>
                <w:sz w:val="20"/>
                <w:szCs w:val="20"/>
              </w:rPr>
              <w:t>tworzeniu i</w:t>
            </w:r>
            <w:r w:rsidR="00342545" w:rsidRPr="00D03A89">
              <w:rPr>
                <w:b/>
                <w:bCs/>
                <w:sz w:val="20"/>
                <w:szCs w:val="20"/>
              </w:rPr>
              <w:t>/lub</w:t>
            </w:r>
            <w:r w:rsidRPr="00D03A89">
              <w:rPr>
                <w:b/>
                <w:bCs/>
                <w:sz w:val="20"/>
                <w:szCs w:val="20"/>
              </w:rPr>
              <w:t xml:space="preserve"> zarządzaniu</w:t>
            </w:r>
            <w:r w:rsidRPr="00D03A89">
              <w:rPr>
                <w:sz w:val="20"/>
                <w:szCs w:val="20"/>
              </w:rPr>
              <w:t xml:space="preserve"> </w:t>
            </w:r>
            <w:r w:rsidR="00A52695" w:rsidRPr="00D03A89">
              <w:rPr>
                <w:sz w:val="20"/>
                <w:szCs w:val="20"/>
              </w:rPr>
              <w:t>organizacjami biznesowymi i/lub przedsiębiorstwami i/lub startupami i/lub doświadczenie naukowe, w tym posiadanie co najmniej tytułu doktora nauk</w:t>
            </w:r>
          </w:p>
        </w:tc>
      </w:tr>
      <w:tr w:rsidR="0015590C" w14:paraId="1EB83B6C" w14:textId="77777777" w:rsidTr="00C425D2">
        <w:tc>
          <w:tcPr>
            <w:tcW w:w="3035" w:type="dxa"/>
            <w:gridSpan w:val="2"/>
            <w:shd w:val="clear" w:color="auto" w:fill="A6A6A6" w:themeFill="background1" w:themeFillShade="A6"/>
            <w:vAlign w:val="center"/>
          </w:tcPr>
          <w:p w14:paraId="25027DE2" w14:textId="48808CC6" w:rsidR="0015590C" w:rsidRPr="0015590C" w:rsidRDefault="0015590C" w:rsidP="00F81198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rPr>
                <w:sz w:val="18"/>
                <w:szCs w:val="18"/>
              </w:rPr>
            </w:pPr>
            <w:r w:rsidRPr="0015590C">
              <w:rPr>
                <w:sz w:val="18"/>
                <w:szCs w:val="18"/>
              </w:rPr>
              <w:t>Nazwa organizacji/</w:t>
            </w:r>
            <w:r>
              <w:rPr>
                <w:sz w:val="18"/>
                <w:szCs w:val="18"/>
              </w:rPr>
              <w:t xml:space="preserve"> </w:t>
            </w:r>
            <w:r w:rsidRPr="0015590C">
              <w:rPr>
                <w:sz w:val="18"/>
                <w:szCs w:val="18"/>
              </w:rPr>
              <w:t>przedsiębiorstwa/ startupu</w:t>
            </w:r>
          </w:p>
        </w:tc>
        <w:tc>
          <w:tcPr>
            <w:tcW w:w="3216" w:type="dxa"/>
            <w:gridSpan w:val="2"/>
            <w:shd w:val="clear" w:color="auto" w:fill="A6A6A6" w:themeFill="background1" w:themeFillShade="A6"/>
            <w:vAlign w:val="center"/>
          </w:tcPr>
          <w:p w14:paraId="6BA40045" w14:textId="22CF7C2A" w:rsidR="0015590C" w:rsidRPr="0015590C" w:rsidRDefault="0015590C" w:rsidP="00F81198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Okres pracy (od – do)</w:t>
            </w:r>
          </w:p>
        </w:tc>
        <w:tc>
          <w:tcPr>
            <w:tcW w:w="3377" w:type="dxa"/>
            <w:gridSpan w:val="2"/>
            <w:shd w:val="clear" w:color="auto" w:fill="A6A6A6" w:themeFill="background1" w:themeFillShade="A6"/>
            <w:vAlign w:val="center"/>
          </w:tcPr>
          <w:p w14:paraId="2DEAAB3E" w14:textId="0B65336B" w:rsidR="0015590C" w:rsidRPr="0015590C" w:rsidRDefault="0015590C" w:rsidP="00F81198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 i krótki o</w:t>
            </w:r>
            <w:r w:rsidRPr="0015590C">
              <w:rPr>
                <w:sz w:val="18"/>
                <w:szCs w:val="18"/>
              </w:rPr>
              <w:t>pis wykonywanych zadań</w:t>
            </w:r>
          </w:p>
        </w:tc>
      </w:tr>
      <w:tr w:rsidR="0015590C" w14:paraId="150A4DD0" w14:textId="77777777" w:rsidTr="00C425D2">
        <w:tc>
          <w:tcPr>
            <w:tcW w:w="3035" w:type="dxa"/>
            <w:gridSpan w:val="2"/>
            <w:shd w:val="clear" w:color="auto" w:fill="auto"/>
            <w:vAlign w:val="center"/>
          </w:tcPr>
          <w:p w14:paraId="4BD23180" w14:textId="77777777" w:rsidR="0015590C" w:rsidRDefault="0015590C" w:rsidP="0015590C">
            <w:pPr>
              <w:jc w:val="left"/>
            </w:pPr>
          </w:p>
        </w:tc>
        <w:tc>
          <w:tcPr>
            <w:tcW w:w="3216" w:type="dxa"/>
            <w:gridSpan w:val="2"/>
            <w:shd w:val="clear" w:color="auto" w:fill="auto"/>
            <w:vAlign w:val="center"/>
          </w:tcPr>
          <w:p w14:paraId="59C1DD21" w14:textId="77777777" w:rsidR="0015590C" w:rsidRDefault="0015590C" w:rsidP="0015590C">
            <w:pPr>
              <w:jc w:val="left"/>
            </w:pPr>
          </w:p>
        </w:tc>
        <w:tc>
          <w:tcPr>
            <w:tcW w:w="3377" w:type="dxa"/>
            <w:gridSpan w:val="2"/>
            <w:shd w:val="clear" w:color="auto" w:fill="auto"/>
            <w:vAlign w:val="center"/>
          </w:tcPr>
          <w:p w14:paraId="7D4D2ED3" w14:textId="77777777" w:rsidR="0015590C" w:rsidRDefault="0015590C" w:rsidP="0015590C">
            <w:pPr>
              <w:jc w:val="left"/>
            </w:pPr>
          </w:p>
        </w:tc>
      </w:tr>
      <w:tr w:rsidR="0015590C" w14:paraId="1C457B80" w14:textId="77777777" w:rsidTr="00C425D2">
        <w:tc>
          <w:tcPr>
            <w:tcW w:w="3035" w:type="dxa"/>
            <w:gridSpan w:val="2"/>
            <w:shd w:val="clear" w:color="auto" w:fill="auto"/>
            <w:vAlign w:val="center"/>
          </w:tcPr>
          <w:p w14:paraId="1095A075" w14:textId="77777777" w:rsidR="0015590C" w:rsidRDefault="0015590C" w:rsidP="0015590C">
            <w:pPr>
              <w:jc w:val="left"/>
            </w:pPr>
          </w:p>
        </w:tc>
        <w:tc>
          <w:tcPr>
            <w:tcW w:w="3216" w:type="dxa"/>
            <w:gridSpan w:val="2"/>
            <w:shd w:val="clear" w:color="auto" w:fill="auto"/>
            <w:vAlign w:val="center"/>
          </w:tcPr>
          <w:p w14:paraId="57396066" w14:textId="77777777" w:rsidR="0015590C" w:rsidRDefault="0015590C" w:rsidP="0015590C">
            <w:pPr>
              <w:jc w:val="left"/>
            </w:pPr>
          </w:p>
        </w:tc>
        <w:tc>
          <w:tcPr>
            <w:tcW w:w="3377" w:type="dxa"/>
            <w:gridSpan w:val="2"/>
            <w:shd w:val="clear" w:color="auto" w:fill="auto"/>
            <w:vAlign w:val="center"/>
          </w:tcPr>
          <w:p w14:paraId="4F341639" w14:textId="77777777" w:rsidR="0015590C" w:rsidRDefault="0015590C" w:rsidP="0015590C">
            <w:pPr>
              <w:jc w:val="left"/>
            </w:pPr>
          </w:p>
        </w:tc>
      </w:tr>
      <w:tr w:rsidR="0015590C" w14:paraId="481D4BA2" w14:textId="77777777" w:rsidTr="00C425D2">
        <w:tc>
          <w:tcPr>
            <w:tcW w:w="3035" w:type="dxa"/>
            <w:gridSpan w:val="2"/>
            <w:shd w:val="clear" w:color="auto" w:fill="auto"/>
            <w:vAlign w:val="center"/>
          </w:tcPr>
          <w:p w14:paraId="63763B75" w14:textId="77777777" w:rsidR="0015590C" w:rsidRDefault="0015590C" w:rsidP="0015590C">
            <w:pPr>
              <w:jc w:val="left"/>
            </w:pPr>
          </w:p>
        </w:tc>
        <w:tc>
          <w:tcPr>
            <w:tcW w:w="3216" w:type="dxa"/>
            <w:gridSpan w:val="2"/>
            <w:shd w:val="clear" w:color="auto" w:fill="auto"/>
            <w:vAlign w:val="center"/>
          </w:tcPr>
          <w:p w14:paraId="49D3E413" w14:textId="77777777" w:rsidR="0015590C" w:rsidRDefault="0015590C" w:rsidP="0015590C">
            <w:pPr>
              <w:jc w:val="left"/>
            </w:pPr>
          </w:p>
        </w:tc>
        <w:tc>
          <w:tcPr>
            <w:tcW w:w="3377" w:type="dxa"/>
            <w:gridSpan w:val="2"/>
            <w:shd w:val="clear" w:color="auto" w:fill="auto"/>
            <w:vAlign w:val="center"/>
          </w:tcPr>
          <w:p w14:paraId="60E18E4F" w14:textId="77777777" w:rsidR="0015590C" w:rsidRDefault="0015590C" w:rsidP="0015590C">
            <w:pPr>
              <w:jc w:val="left"/>
            </w:pPr>
          </w:p>
        </w:tc>
      </w:tr>
    </w:tbl>
    <w:p w14:paraId="10DAEB26" w14:textId="77777777" w:rsidR="00D03A89" w:rsidRDefault="00D03A89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7"/>
        <w:gridCol w:w="628"/>
        <w:gridCol w:w="1779"/>
        <w:gridCol w:w="2407"/>
        <w:gridCol w:w="2407"/>
      </w:tblGrid>
      <w:tr w:rsidR="00635634" w14:paraId="55C3CFD7" w14:textId="77777777" w:rsidTr="004E428F">
        <w:tc>
          <w:tcPr>
            <w:tcW w:w="9628" w:type="dxa"/>
            <w:gridSpan w:val="5"/>
            <w:shd w:val="clear" w:color="auto" w:fill="A6A6A6" w:themeFill="background1" w:themeFillShade="A6"/>
            <w:vAlign w:val="center"/>
          </w:tcPr>
          <w:p w14:paraId="3322B699" w14:textId="229D8A9A" w:rsidR="00635634" w:rsidRPr="00D03A89" w:rsidRDefault="00635634" w:rsidP="00635634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rPr>
                <w:sz w:val="20"/>
                <w:szCs w:val="20"/>
              </w:rPr>
            </w:pPr>
            <w:r w:rsidRPr="00D03A89">
              <w:rPr>
                <w:sz w:val="20"/>
                <w:szCs w:val="20"/>
              </w:rPr>
              <w:lastRenderedPageBreak/>
              <w:t xml:space="preserve">Doświadczenie </w:t>
            </w:r>
            <w:r w:rsidRPr="00D03A89">
              <w:rPr>
                <w:b/>
                <w:bCs/>
                <w:sz w:val="20"/>
                <w:szCs w:val="20"/>
              </w:rPr>
              <w:t xml:space="preserve">zawodowe </w:t>
            </w:r>
            <w:r w:rsidRPr="00D03A89">
              <w:rPr>
                <w:sz w:val="20"/>
                <w:szCs w:val="20"/>
              </w:rPr>
              <w:t xml:space="preserve">związane z </w:t>
            </w:r>
            <w:r w:rsidR="008211CE" w:rsidRPr="00D03A89">
              <w:rPr>
                <w:b/>
                <w:bCs/>
                <w:sz w:val="20"/>
                <w:szCs w:val="20"/>
                <w:u w:val="single"/>
              </w:rPr>
              <w:t>biznesem i/lub funduszami i/lub inwestycjami i/lub innowacjami i/lub rynkiem startupów</w:t>
            </w:r>
          </w:p>
        </w:tc>
      </w:tr>
      <w:tr w:rsidR="00C425D2" w14:paraId="541D6C4F" w14:textId="77777777" w:rsidTr="00C425D2">
        <w:tc>
          <w:tcPr>
            <w:tcW w:w="2407" w:type="dxa"/>
            <w:shd w:val="clear" w:color="auto" w:fill="A6A6A6" w:themeFill="background1" w:themeFillShade="A6"/>
            <w:vAlign w:val="center"/>
          </w:tcPr>
          <w:p w14:paraId="2122C51C" w14:textId="7042D5CF" w:rsidR="00C425D2" w:rsidRPr="00635634" w:rsidRDefault="00C425D2" w:rsidP="00635634">
            <w:pPr>
              <w:pStyle w:val="Akapitzlist"/>
              <w:numPr>
                <w:ilvl w:val="0"/>
                <w:numId w:val="48"/>
              </w:numPr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 </w:t>
            </w:r>
            <w:r w:rsidRPr="00635634">
              <w:rPr>
                <w:sz w:val="18"/>
                <w:szCs w:val="18"/>
              </w:rPr>
              <w:t>Nazwa organizacji/ przedsiębiorstwa/ startupu</w:t>
            </w:r>
          </w:p>
        </w:tc>
        <w:tc>
          <w:tcPr>
            <w:tcW w:w="2407" w:type="dxa"/>
            <w:gridSpan w:val="2"/>
            <w:shd w:val="clear" w:color="auto" w:fill="A6A6A6" w:themeFill="background1" w:themeFillShade="A6"/>
            <w:vAlign w:val="center"/>
          </w:tcPr>
          <w:p w14:paraId="4DF07D8A" w14:textId="7BA53607" w:rsidR="00C425D2" w:rsidRPr="00635634" w:rsidRDefault="00C425D2" w:rsidP="00635634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rPr>
                <w:sz w:val="18"/>
                <w:szCs w:val="18"/>
              </w:rPr>
            </w:pPr>
            <w:r w:rsidRPr="00635634">
              <w:rPr>
                <w:sz w:val="18"/>
                <w:szCs w:val="18"/>
              </w:rPr>
              <w:t>Okres pracy (od – do)</w:t>
            </w:r>
          </w:p>
        </w:tc>
        <w:tc>
          <w:tcPr>
            <w:tcW w:w="2407" w:type="dxa"/>
            <w:shd w:val="clear" w:color="auto" w:fill="A6A6A6" w:themeFill="background1" w:themeFillShade="A6"/>
            <w:vAlign w:val="center"/>
          </w:tcPr>
          <w:p w14:paraId="0AFDF203" w14:textId="77777777" w:rsidR="00C425D2" w:rsidRPr="00635634" w:rsidRDefault="00C425D2" w:rsidP="00635634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rPr>
                <w:sz w:val="18"/>
                <w:szCs w:val="18"/>
              </w:rPr>
            </w:pPr>
            <w:r w:rsidRPr="00635634">
              <w:rPr>
                <w:sz w:val="18"/>
                <w:szCs w:val="18"/>
              </w:rPr>
              <w:t>Stanowisko i krótki opis wykonywanych zadań</w:t>
            </w:r>
          </w:p>
        </w:tc>
        <w:tc>
          <w:tcPr>
            <w:tcW w:w="2407" w:type="dxa"/>
            <w:shd w:val="clear" w:color="auto" w:fill="A6A6A6" w:themeFill="background1" w:themeFillShade="A6"/>
            <w:vAlign w:val="center"/>
          </w:tcPr>
          <w:p w14:paraId="4DF53C76" w14:textId="4F027819" w:rsidR="00C425D2" w:rsidRPr="00635634" w:rsidRDefault="00C425D2" w:rsidP="00635634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(należy wskazać co najmniej 1 z podkreślonych w punkcie 16)</w:t>
            </w:r>
          </w:p>
        </w:tc>
      </w:tr>
      <w:tr w:rsidR="00C425D2" w14:paraId="442FB1FD" w14:textId="77777777" w:rsidTr="00C425D2">
        <w:tc>
          <w:tcPr>
            <w:tcW w:w="2407" w:type="dxa"/>
            <w:shd w:val="clear" w:color="auto" w:fill="auto"/>
            <w:vAlign w:val="center"/>
          </w:tcPr>
          <w:p w14:paraId="1AEF5C2C" w14:textId="77777777" w:rsidR="00C425D2" w:rsidRDefault="00C425D2" w:rsidP="00E44017">
            <w:pPr>
              <w:jc w:val="left"/>
            </w:pP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14:paraId="6BAFC026" w14:textId="77777777" w:rsidR="00C425D2" w:rsidRDefault="00C425D2" w:rsidP="00E44017">
            <w:pPr>
              <w:jc w:val="left"/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27585BD7" w14:textId="77777777" w:rsidR="00C425D2" w:rsidRDefault="00C425D2" w:rsidP="00E44017">
            <w:pPr>
              <w:jc w:val="left"/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506B6C89" w14:textId="1520D357" w:rsidR="00C425D2" w:rsidRDefault="00C425D2" w:rsidP="00E44017">
            <w:pPr>
              <w:jc w:val="left"/>
            </w:pPr>
          </w:p>
        </w:tc>
      </w:tr>
      <w:tr w:rsidR="00C425D2" w14:paraId="26512B54" w14:textId="77777777" w:rsidTr="00C425D2">
        <w:tc>
          <w:tcPr>
            <w:tcW w:w="2407" w:type="dxa"/>
            <w:shd w:val="clear" w:color="auto" w:fill="auto"/>
            <w:vAlign w:val="center"/>
          </w:tcPr>
          <w:p w14:paraId="318A5B6A" w14:textId="77777777" w:rsidR="00C425D2" w:rsidRDefault="00C425D2" w:rsidP="00E44017">
            <w:pPr>
              <w:jc w:val="left"/>
            </w:pP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14:paraId="23E1CAF9" w14:textId="77777777" w:rsidR="00C425D2" w:rsidRDefault="00C425D2" w:rsidP="00E44017">
            <w:pPr>
              <w:jc w:val="left"/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283487A7" w14:textId="77777777" w:rsidR="00C425D2" w:rsidRDefault="00C425D2" w:rsidP="00E44017">
            <w:pPr>
              <w:jc w:val="left"/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0244D94E" w14:textId="77777777" w:rsidR="00C425D2" w:rsidRDefault="00C425D2" w:rsidP="00E44017">
            <w:pPr>
              <w:jc w:val="left"/>
            </w:pPr>
          </w:p>
        </w:tc>
      </w:tr>
      <w:tr w:rsidR="00C425D2" w14:paraId="04F02C42" w14:textId="77777777" w:rsidTr="00C425D2">
        <w:tc>
          <w:tcPr>
            <w:tcW w:w="2407" w:type="dxa"/>
            <w:shd w:val="clear" w:color="auto" w:fill="auto"/>
            <w:vAlign w:val="center"/>
          </w:tcPr>
          <w:p w14:paraId="4FE6683A" w14:textId="77777777" w:rsidR="00C425D2" w:rsidRDefault="00C425D2" w:rsidP="00E44017">
            <w:pPr>
              <w:jc w:val="left"/>
            </w:pP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14:paraId="55395921" w14:textId="77777777" w:rsidR="00C425D2" w:rsidRDefault="00C425D2" w:rsidP="00E44017">
            <w:pPr>
              <w:jc w:val="left"/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141D270D" w14:textId="77777777" w:rsidR="00C425D2" w:rsidRDefault="00C425D2" w:rsidP="00E44017">
            <w:pPr>
              <w:jc w:val="left"/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3D6FCBF4" w14:textId="77777777" w:rsidR="00C425D2" w:rsidRDefault="00C425D2" w:rsidP="00E44017">
            <w:pPr>
              <w:jc w:val="left"/>
            </w:pPr>
          </w:p>
        </w:tc>
      </w:tr>
      <w:tr w:rsidR="00E44017" w14:paraId="0066DC51" w14:textId="77777777" w:rsidTr="00C425D2">
        <w:tc>
          <w:tcPr>
            <w:tcW w:w="3035" w:type="dxa"/>
            <w:gridSpan w:val="2"/>
            <w:shd w:val="clear" w:color="auto" w:fill="A6A6A6" w:themeFill="background1" w:themeFillShade="A6"/>
            <w:vAlign w:val="center"/>
          </w:tcPr>
          <w:p w14:paraId="54095727" w14:textId="3D5788E8" w:rsidR="00E44017" w:rsidRPr="00D03A89" w:rsidRDefault="004010DA" w:rsidP="00E44017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outlineLvl w:val="0"/>
              <w:rPr>
                <w:sz w:val="20"/>
                <w:szCs w:val="20"/>
              </w:rPr>
            </w:pPr>
            <w:r w:rsidRPr="00D03A89">
              <w:rPr>
                <w:sz w:val="20"/>
                <w:szCs w:val="20"/>
              </w:rPr>
              <w:t xml:space="preserve"> Znajomość branży startupów</w:t>
            </w:r>
          </w:p>
        </w:tc>
        <w:tc>
          <w:tcPr>
            <w:tcW w:w="6593" w:type="dxa"/>
            <w:gridSpan w:val="3"/>
            <w:vAlign w:val="center"/>
          </w:tcPr>
          <w:p w14:paraId="1EDC7FBB" w14:textId="77777777" w:rsidR="00E44017" w:rsidRPr="004010DA" w:rsidRDefault="004010DA" w:rsidP="00E44017">
            <w:pPr>
              <w:jc w:val="left"/>
              <w:rPr>
                <w:i/>
                <w:iCs/>
                <w:sz w:val="18"/>
                <w:szCs w:val="18"/>
              </w:rPr>
            </w:pPr>
            <w:r w:rsidRPr="004010DA">
              <w:rPr>
                <w:i/>
                <w:iCs/>
                <w:sz w:val="18"/>
                <w:szCs w:val="18"/>
              </w:rPr>
              <w:t>Krótki opis uzasadniający znajomość branży startupów</w:t>
            </w:r>
          </w:p>
          <w:p w14:paraId="079AB914" w14:textId="77777777" w:rsidR="004010DA" w:rsidRDefault="004010DA" w:rsidP="00E44017">
            <w:pPr>
              <w:jc w:val="left"/>
            </w:pPr>
          </w:p>
          <w:p w14:paraId="7CCF6769" w14:textId="77777777" w:rsidR="004010DA" w:rsidRDefault="004010DA" w:rsidP="00E44017">
            <w:pPr>
              <w:jc w:val="left"/>
            </w:pPr>
          </w:p>
          <w:p w14:paraId="05614A2A" w14:textId="749FE9A9" w:rsidR="004010DA" w:rsidRDefault="004010DA" w:rsidP="00E44017">
            <w:pPr>
              <w:jc w:val="left"/>
            </w:pPr>
          </w:p>
        </w:tc>
      </w:tr>
      <w:tr w:rsidR="00E44017" w14:paraId="69532699" w14:textId="77777777" w:rsidTr="00C425D2">
        <w:tc>
          <w:tcPr>
            <w:tcW w:w="3035" w:type="dxa"/>
            <w:gridSpan w:val="2"/>
            <w:shd w:val="clear" w:color="auto" w:fill="A6A6A6" w:themeFill="background1" w:themeFillShade="A6"/>
            <w:vAlign w:val="center"/>
          </w:tcPr>
          <w:p w14:paraId="088F64F0" w14:textId="7A4CF466" w:rsidR="00E44017" w:rsidRPr="00D03A89" w:rsidRDefault="004010DA" w:rsidP="00E44017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outlineLvl w:val="0"/>
              <w:rPr>
                <w:sz w:val="20"/>
                <w:szCs w:val="20"/>
              </w:rPr>
            </w:pPr>
            <w:r w:rsidRPr="00D03A89">
              <w:rPr>
                <w:sz w:val="20"/>
                <w:szCs w:val="20"/>
              </w:rPr>
              <w:t>Wiedza n</w:t>
            </w:r>
            <w:r w:rsidR="00167BE3" w:rsidRPr="00D03A89">
              <w:rPr>
                <w:sz w:val="20"/>
                <w:szCs w:val="20"/>
              </w:rPr>
              <w:t xml:space="preserve">a temat </w:t>
            </w:r>
            <w:r w:rsidRPr="00D03A89">
              <w:rPr>
                <w:sz w:val="20"/>
                <w:szCs w:val="20"/>
              </w:rPr>
              <w:t xml:space="preserve">inwestycji kapitałowych </w:t>
            </w:r>
          </w:p>
        </w:tc>
        <w:tc>
          <w:tcPr>
            <w:tcW w:w="6593" w:type="dxa"/>
            <w:gridSpan w:val="3"/>
            <w:vAlign w:val="center"/>
          </w:tcPr>
          <w:p w14:paraId="78B90F94" w14:textId="5806BB62" w:rsidR="00E44017" w:rsidRDefault="004010DA" w:rsidP="00E44017">
            <w:pPr>
              <w:jc w:val="left"/>
              <w:rPr>
                <w:i/>
                <w:iCs/>
                <w:sz w:val="18"/>
                <w:szCs w:val="18"/>
              </w:rPr>
            </w:pPr>
            <w:r w:rsidRPr="004010DA">
              <w:rPr>
                <w:i/>
                <w:iCs/>
                <w:sz w:val="18"/>
                <w:szCs w:val="18"/>
              </w:rPr>
              <w:t xml:space="preserve">Krótki opis uzasadniający znajomość </w:t>
            </w:r>
            <w:r>
              <w:rPr>
                <w:i/>
                <w:iCs/>
                <w:sz w:val="18"/>
                <w:szCs w:val="18"/>
              </w:rPr>
              <w:t xml:space="preserve">tematyki inwestycji kapitałowych </w:t>
            </w:r>
            <w:r w:rsidR="00D03A89"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w startupach</w:t>
            </w:r>
          </w:p>
          <w:p w14:paraId="3704C7A7" w14:textId="77777777" w:rsidR="004010DA" w:rsidRDefault="004010DA" w:rsidP="00E44017">
            <w:pPr>
              <w:jc w:val="left"/>
            </w:pPr>
          </w:p>
          <w:p w14:paraId="47D6E288" w14:textId="77777777" w:rsidR="004010DA" w:rsidRDefault="004010DA" w:rsidP="00E44017">
            <w:pPr>
              <w:jc w:val="left"/>
            </w:pPr>
          </w:p>
          <w:p w14:paraId="002011AF" w14:textId="32B7C46B" w:rsidR="004010DA" w:rsidRPr="004010DA" w:rsidRDefault="004010DA" w:rsidP="00E44017">
            <w:pPr>
              <w:jc w:val="left"/>
            </w:pPr>
          </w:p>
        </w:tc>
      </w:tr>
      <w:tr w:rsidR="004010DA" w14:paraId="7EC164B2" w14:textId="77777777" w:rsidTr="00C425D2">
        <w:tc>
          <w:tcPr>
            <w:tcW w:w="3035" w:type="dxa"/>
            <w:gridSpan w:val="2"/>
            <w:shd w:val="clear" w:color="auto" w:fill="A6A6A6" w:themeFill="background1" w:themeFillShade="A6"/>
            <w:vAlign w:val="center"/>
          </w:tcPr>
          <w:p w14:paraId="3A14F11E" w14:textId="628AD9DF" w:rsidR="004010DA" w:rsidRPr="00D03A89" w:rsidRDefault="004010DA" w:rsidP="004010DA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outlineLvl w:val="0"/>
              <w:rPr>
                <w:sz w:val="20"/>
                <w:szCs w:val="20"/>
              </w:rPr>
            </w:pPr>
            <w:r w:rsidRPr="00D03A89">
              <w:rPr>
                <w:sz w:val="20"/>
                <w:szCs w:val="20"/>
              </w:rPr>
              <w:t xml:space="preserve">Wiedza na temat komercjalizacji produktów lub usług będących wynikiem </w:t>
            </w:r>
            <w:r w:rsidR="00267858" w:rsidRPr="00D03A89">
              <w:rPr>
                <w:sz w:val="20"/>
                <w:szCs w:val="20"/>
              </w:rPr>
              <w:t>prac badawczych i/lub rozwojowych</w:t>
            </w:r>
          </w:p>
        </w:tc>
        <w:tc>
          <w:tcPr>
            <w:tcW w:w="6593" w:type="dxa"/>
            <w:gridSpan w:val="3"/>
            <w:vAlign w:val="center"/>
          </w:tcPr>
          <w:p w14:paraId="587E9EE1" w14:textId="11BAECE8" w:rsidR="004010DA" w:rsidRDefault="004010DA" w:rsidP="004010DA">
            <w:pPr>
              <w:jc w:val="left"/>
              <w:rPr>
                <w:i/>
                <w:iCs/>
                <w:sz w:val="18"/>
                <w:szCs w:val="18"/>
              </w:rPr>
            </w:pPr>
            <w:r w:rsidRPr="004010DA">
              <w:rPr>
                <w:i/>
                <w:iCs/>
                <w:sz w:val="18"/>
                <w:szCs w:val="18"/>
              </w:rPr>
              <w:t xml:space="preserve">Krótki opis uzasadniający znajomość </w:t>
            </w:r>
            <w:r>
              <w:rPr>
                <w:i/>
                <w:iCs/>
                <w:sz w:val="18"/>
                <w:szCs w:val="18"/>
              </w:rPr>
              <w:t xml:space="preserve">tematyki </w:t>
            </w:r>
            <w:r w:rsidRPr="004010DA">
              <w:rPr>
                <w:i/>
                <w:iCs/>
                <w:sz w:val="18"/>
                <w:szCs w:val="18"/>
              </w:rPr>
              <w:t xml:space="preserve">komercjalizacji produktów lub usług będących wynikiem badań </w:t>
            </w:r>
            <w:r w:rsidR="00267858" w:rsidRPr="00267858">
              <w:rPr>
                <w:i/>
                <w:iCs/>
                <w:sz w:val="18"/>
                <w:szCs w:val="18"/>
              </w:rPr>
              <w:t>prac badawczych i/lub rozwojowych</w:t>
            </w:r>
          </w:p>
          <w:p w14:paraId="0CA1F735" w14:textId="77777777" w:rsidR="004010DA" w:rsidRDefault="004010DA" w:rsidP="004010DA">
            <w:pPr>
              <w:jc w:val="left"/>
            </w:pPr>
          </w:p>
          <w:p w14:paraId="3C955B16" w14:textId="77777777" w:rsidR="004010DA" w:rsidRDefault="004010DA" w:rsidP="004010DA">
            <w:pPr>
              <w:jc w:val="left"/>
            </w:pPr>
          </w:p>
          <w:p w14:paraId="60B0EEAE" w14:textId="77777777" w:rsidR="004010DA" w:rsidRDefault="004010DA" w:rsidP="004010DA">
            <w:pPr>
              <w:jc w:val="left"/>
            </w:pPr>
          </w:p>
        </w:tc>
      </w:tr>
      <w:tr w:rsidR="004010DA" w14:paraId="19F0D68A" w14:textId="77777777" w:rsidTr="00C425D2">
        <w:tc>
          <w:tcPr>
            <w:tcW w:w="3035" w:type="dxa"/>
            <w:gridSpan w:val="2"/>
            <w:shd w:val="clear" w:color="auto" w:fill="A6A6A6" w:themeFill="background1" w:themeFillShade="A6"/>
            <w:vAlign w:val="center"/>
          </w:tcPr>
          <w:p w14:paraId="6BC4C08B" w14:textId="4F1624AB" w:rsidR="004010DA" w:rsidRPr="00D03A89" w:rsidRDefault="004010DA" w:rsidP="004010DA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outlineLvl w:val="0"/>
              <w:rPr>
                <w:sz w:val="20"/>
                <w:szCs w:val="20"/>
              </w:rPr>
            </w:pPr>
            <w:r w:rsidRPr="00D03A89">
              <w:rPr>
                <w:sz w:val="20"/>
                <w:szCs w:val="20"/>
              </w:rPr>
              <w:t>Wiedza na temat innowacyjnych rozwiązań oraz wdrażani</w:t>
            </w:r>
            <w:r w:rsidR="00C425D2" w:rsidRPr="00D03A89">
              <w:rPr>
                <w:sz w:val="20"/>
                <w:szCs w:val="20"/>
              </w:rPr>
              <w:t>a</w:t>
            </w:r>
            <w:r w:rsidRPr="00D03A89">
              <w:rPr>
                <w:sz w:val="20"/>
                <w:szCs w:val="20"/>
              </w:rPr>
              <w:t xml:space="preserve"> nowych technologii</w:t>
            </w:r>
          </w:p>
        </w:tc>
        <w:tc>
          <w:tcPr>
            <w:tcW w:w="6593" w:type="dxa"/>
            <w:gridSpan w:val="3"/>
            <w:vAlign w:val="center"/>
          </w:tcPr>
          <w:p w14:paraId="2E5A70B8" w14:textId="19D69651" w:rsidR="004010DA" w:rsidRDefault="004010DA" w:rsidP="004010DA">
            <w:pPr>
              <w:jc w:val="left"/>
              <w:rPr>
                <w:i/>
                <w:iCs/>
                <w:sz w:val="18"/>
                <w:szCs w:val="18"/>
              </w:rPr>
            </w:pPr>
            <w:r w:rsidRPr="004010DA">
              <w:rPr>
                <w:i/>
                <w:iCs/>
                <w:sz w:val="18"/>
                <w:szCs w:val="18"/>
              </w:rPr>
              <w:t xml:space="preserve">Krótki opis uzasadniający znajomość </w:t>
            </w:r>
            <w:r>
              <w:rPr>
                <w:i/>
                <w:iCs/>
                <w:sz w:val="18"/>
                <w:szCs w:val="18"/>
              </w:rPr>
              <w:t xml:space="preserve">tematyki </w:t>
            </w:r>
            <w:r w:rsidR="00167BE3" w:rsidRPr="00167BE3">
              <w:rPr>
                <w:i/>
                <w:iCs/>
                <w:sz w:val="18"/>
                <w:szCs w:val="18"/>
              </w:rPr>
              <w:t>innowacyjnych rozwiązań oraz wdrażania nowych technologii</w:t>
            </w:r>
          </w:p>
          <w:p w14:paraId="5EA30AB3" w14:textId="77777777" w:rsidR="004010DA" w:rsidRDefault="004010DA" w:rsidP="004010DA">
            <w:pPr>
              <w:jc w:val="left"/>
            </w:pPr>
          </w:p>
          <w:p w14:paraId="2FDE5649" w14:textId="77777777" w:rsidR="004010DA" w:rsidRDefault="004010DA" w:rsidP="004010DA">
            <w:pPr>
              <w:jc w:val="left"/>
            </w:pPr>
          </w:p>
          <w:p w14:paraId="761B8CAE" w14:textId="77777777" w:rsidR="004010DA" w:rsidRPr="004010DA" w:rsidRDefault="004010DA" w:rsidP="004010DA">
            <w:pPr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C425D2" w14:paraId="0B5E7728" w14:textId="77777777" w:rsidTr="00C425D2">
        <w:tc>
          <w:tcPr>
            <w:tcW w:w="3035" w:type="dxa"/>
            <w:gridSpan w:val="2"/>
            <w:shd w:val="clear" w:color="auto" w:fill="A6A6A6" w:themeFill="background1" w:themeFillShade="A6"/>
            <w:vAlign w:val="center"/>
          </w:tcPr>
          <w:p w14:paraId="771857BF" w14:textId="575B9FCD" w:rsidR="00C425D2" w:rsidRPr="00D03A89" w:rsidRDefault="00C425D2" w:rsidP="00C425D2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outlineLvl w:val="0"/>
              <w:rPr>
                <w:sz w:val="20"/>
                <w:szCs w:val="20"/>
              </w:rPr>
            </w:pPr>
            <w:r w:rsidRPr="00D03A89">
              <w:rPr>
                <w:sz w:val="20"/>
                <w:szCs w:val="20"/>
              </w:rPr>
              <w:t xml:space="preserve">Znajomość podstawowych zagadnień związanych z działalnością </w:t>
            </w:r>
            <w:proofErr w:type="spellStart"/>
            <w:r w:rsidRPr="00D03A89">
              <w:rPr>
                <w:sz w:val="20"/>
                <w:szCs w:val="20"/>
              </w:rPr>
              <w:t>mentoringową</w:t>
            </w:r>
            <w:proofErr w:type="spellEnd"/>
            <w:r w:rsidRPr="00D03A89">
              <w:rPr>
                <w:sz w:val="20"/>
                <w:szCs w:val="20"/>
              </w:rPr>
              <w:t xml:space="preserve"> i rolą mentora w procesach akceleracyjnych</w:t>
            </w:r>
          </w:p>
        </w:tc>
        <w:tc>
          <w:tcPr>
            <w:tcW w:w="6593" w:type="dxa"/>
            <w:gridSpan w:val="3"/>
          </w:tcPr>
          <w:p w14:paraId="3E0536FE" w14:textId="0FE21059" w:rsidR="00C425D2" w:rsidRDefault="00C425D2" w:rsidP="00C425D2">
            <w:pPr>
              <w:jc w:val="left"/>
              <w:rPr>
                <w:i/>
                <w:iCs/>
                <w:sz w:val="18"/>
                <w:szCs w:val="18"/>
              </w:rPr>
            </w:pPr>
            <w:r w:rsidRPr="004010DA">
              <w:rPr>
                <w:i/>
                <w:iCs/>
                <w:sz w:val="18"/>
                <w:szCs w:val="18"/>
              </w:rPr>
              <w:t xml:space="preserve">Krótki opis uzasadniający znajomość </w:t>
            </w:r>
            <w:r>
              <w:rPr>
                <w:i/>
                <w:iCs/>
                <w:sz w:val="18"/>
                <w:szCs w:val="18"/>
              </w:rPr>
              <w:t>zasad mentoringu – ewentualne doświadczenie w roli mentora</w:t>
            </w:r>
          </w:p>
          <w:p w14:paraId="691B7A19" w14:textId="77777777" w:rsidR="00C425D2" w:rsidRDefault="00C425D2" w:rsidP="00C425D2">
            <w:pPr>
              <w:jc w:val="left"/>
            </w:pPr>
          </w:p>
          <w:p w14:paraId="5E280A64" w14:textId="77777777" w:rsidR="00C425D2" w:rsidRDefault="00C425D2" w:rsidP="00C425D2">
            <w:pPr>
              <w:jc w:val="left"/>
            </w:pPr>
          </w:p>
          <w:p w14:paraId="7BEB4261" w14:textId="77777777" w:rsidR="00C425D2" w:rsidRPr="004010DA" w:rsidRDefault="00C425D2" w:rsidP="00C425D2">
            <w:pPr>
              <w:jc w:val="left"/>
              <w:rPr>
                <w:i/>
                <w:iCs/>
                <w:sz w:val="18"/>
                <w:szCs w:val="18"/>
              </w:rPr>
            </w:pPr>
          </w:p>
        </w:tc>
      </w:tr>
    </w:tbl>
    <w:p w14:paraId="5BF21228" w14:textId="77777777" w:rsidR="00D03A89" w:rsidRDefault="00D03A89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5"/>
        <w:gridCol w:w="3296"/>
        <w:gridCol w:w="3297"/>
      </w:tblGrid>
      <w:tr w:rsidR="00F0260B" w:rsidRPr="00F3478A" w14:paraId="7E6A426A" w14:textId="77777777" w:rsidTr="00097D64">
        <w:tc>
          <w:tcPr>
            <w:tcW w:w="3035" w:type="dxa"/>
            <w:shd w:val="clear" w:color="auto" w:fill="A6A6A6" w:themeFill="background1" w:themeFillShade="A6"/>
            <w:vAlign w:val="center"/>
          </w:tcPr>
          <w:p w14:paraId="0B1B37BB" w14:textId="397BC2EF" w:rsidR="00E44C7D" w:rsidRPr="00D03A89" w:rsidRDefault="00D03A89" w:rsidP="00F8109C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outlineLvl w:val="0"/>
              <w:rPr>
                <w:sz w:val="20"/>
                <w:szCs w:val="20"/>
              </w:rPr>
            </w:pPr>
            <w:r w:rsidRPr="00D03A89">
              <w:rPr>
                <w:sz w:val="20"/>
                <w:szCs w:val="20"/>
              </w:rPr>
              <w:lastRenderedPageBreak/>
              <w:br w:type="page"/>
            </w:r>
            <w:r w:rsidR="00F0260B" w:rsidRPr="00D03A89">
              <w:rPr>
                <w:sz w:val="20"/>
                <w:szCs w:val="20"/>
              </w:rPr>
              <w:t xml:space="preserve"> </w:t>
            </w:r>
            <w:r w:rsidR="00F8109C" w:rsidRPr="00D03A89">
              <w:rPr>
                <w:sz w:val="20"/>
                <w:szCs w:val="20"/>
              </w:rPr>
              <w:t>Branża / specjalizacja biznesowa</w:t>
            </w:r>
          </w:p>
          <w:p w14:paraId="129FCE3D" w14:textId="5E3D3C43" w:rsidR="00F0260B" w:rsidRPr="00D03A89" w:rsidRDefault="002624C9" w:rsidP="00E44C7D">
            <w:pPr>
              <w:pStyle w:val="Akapitzlist"/>
              <w:ind w:left="357"/>
              <w:jc w:val="left"/>
              <w:outlineLvl w:val="0"/>
              <w:rPr>
                <w:sz w:val="20"/>
                <w:szCs w:val="20"/>
              </w:rPr>
            </w:pPr>
            <w:r w:rsidRPr="00D03A89">
              <w:rPr>
                <w:i/>
                <w:iCs/>
                <w:sz w:val="20"/>
                <w:szCs w:val="20"/>
              </w:rPr>
              <w:t xml:space="preserve">Informacja na temat  </w:t>
            </w:r>
            <w:r w:rsidR="00F0260B" w:rsidRPr="00D03A89">
              <w:rPr>
                <w:i/>
                <w:iCs/>
                <w:sz w:val="20"/>
                <w:szCs w:val="20"/>
              </w:rPr>
              <w:t>branż</w:t>
            </w:r>
            <w:r w:rsidRPr="00D03A89">
              <w:rPr>
                <w:i/>
                <w:iCs/>
                <w:sz w:val="20"/>
                <w:szCs w:val="20"/>
              </w:rPr>
              <w:t>y</w:t>
            </w:r>
            <w:r w:rsidR="00F0260B" w:rsidRPr="00D03A89">
              <w:rPr>
                <w:i/>
                <w:iCs/>
                <w:sz w:val="20"/>
                <w:szCs w:val="20"/>
              </w:rPr>
              <w:t>/branż</w:t>
            </w:r>
            <w:r w:rsidRPr="00D03A89">
              <w:rPr>
                <w:i/>
                <w:iCs/>
                <w:sz w:val="20"/>
                <w:szCs w:val="20"/>
              </w:rPr>
              <w:t>, w których kandydat może prowadzić mentoring</w:t>
            </w:r>
          </w:p>
        </w:tc>
        <w:tc>
          <w:tcPr>
            <w:tcW w:w="3296" w:type="dxa"/>
          </w:tcPr>
          <w:p w14:paraId="19904C90" w14:textId="5716CFB0" w:rsidR="00F0260B" w:rsidRDefault="00F0260B" w:rsidP="00C425D2">
            <w:pPr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Proszę o wskazanie </w:t>
            </w:r>
            <w:r w:rsidR="00F8109C">
              <w:rPr>
                <w:i/>
                <w:iCs/>
                <w:sz w:val="18"/>
                <w:szCs w:val="18"/>
              </w:rPr>
              <w:t xml:space="preserve">(zaznaczenie) </w:t>
            </w:r>
            <w:r>
              <w:rPr>
                <w:i/>
                <w:iCs/>
                <w:sz w:val="18"/>
                <w:szCs w:val="18"/>
              </w:rPr>
              <w:t>branż w których może Pan/-i prowadzić mentoring</w:t>
            </w:r>
          </w:p>
          <w:p w14:paraId="6038D124" w14:textId="0F2ECBF1" w:rsidR="00395B90" w:rsidRPr="00AA7A58" w:rsidRDefault="00395B90" w:rsidP="00395B9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EBC2A31" w14:textId="77777777" w:rsidR="00395B90" w:rsidRPr="00CB40DD" w:rsidRDefault="00000000" w:rsidP="00395B90">
            <w:pPr>
              <w:jc w:val="left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77001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B90" w:rsidRPr="00CB40DD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95B90" w:rsidRPr="00CB40DD">
              <w:rPr>
                <w:sz w:val="18"/>
                <w:szCs w:val="18"/>
                <w:lang w:val="en-GB"/>
              </w:rPr>
              <w:t xml:space="preserve"> AI</w:t>
            </w:r>
          </w:p>
          <w:p w14:paraId="13AB8B05" w14:textId="4003DCF9" w:rsidR="00395B90" w:rsidRPr="00F8109C" w:rsidRDefault="00395B90" w:rsidP="00395B90">
            <w:pPr>
              <w:jc w:val="left"/>
              <w:rPr>
                <w:sz w:val="18"/>
                <w:szCs w:val="18"/>
                <w:lang w:val="en-US"/>
              </w:rPr>
            </w:pPr>
            <w:r w:rsidRPr="00F8109C">
              <w:rPr>
                <w:rFonts w:ascii="MS Gothic" w:eastAsia="MS Gothic" w:hAnsi="MS Gothic" w:hint="eastAsia"/>
                <w:sz w:val="18"/>
                <w:szCs w:val="18"/>
                <w:lang w:val="en-US"/>
              </w:rPr>
              <w:t>☐</w:t>
            </w:r>
            <w:r w:rsidRPr="00F8109C">
              <w:rPr>
                <w:sz w:val="18"/>
                <w:szCs w:val="18"/>
                <w:lang w:val="en-US"/>
              </w:rPr>
              <w:t xml:space="preserve"> AR / VR / XR</w:t>
            </w:r>
            <w:r w:rsidR="00F8109C">
              <w:rPr>
                <w:sz w:val="18"/>
                <w:szCs w:val="18"/>
                <w:lang w:val="en-US"/>
              </w:rPr>
              <w:t xml:space="preserve"> &amp; Synthetic Media</w:t>
            </w:r>
          </w:p>
          <w:p w14:paraId="370103FA" w14:textId="77777777" w:rsidR="00395B90" w:rsidRPr="00137E48" w:rsidRDefault="00000000" w:rsidP="00137E48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9444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B9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95B90">
              <w:rPr>
                <w:sz w:val="18"/>
                <w:szCs w:val="18"/>
              </w:rPr>
              <w:t xml:space="preserve"> Automotive</w:t>
            </w:r>
          </w:p>
          <w:p w14:paraId="3D025A66" w14:textId="77777777" w:rsidR="00395B90" w:rsidRPr="00137E48" w:rsidRDefault="00000000" w:rsidP="00137E48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5613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B9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95B90">
              <w:rPr>
                <w:sz w:val="18"/>
                <w:szCs w:val="18"/>
              </w:rPr>
              <w:t xml:space="preserve"> Bioinżynieria</w:t>
            </w:r>
          </w:p>
          <w:p w14:paraId="1E52C6F6" w14:textId="77777777" w:rsidR="00395B90" w:rsidRDefault="00000000" w:rsidP="00395B90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7448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B9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95B90">
              <w:rPr>
                <w:sz w:val="18"/>
                <w:szCs w:val="18"/>
              </w:rPr>
              <w:t xml:space="preserve"> Edukacja</w:t>
            </w:r>
          </w:p>
          <w:p w14:paraId="68A77EEA" w14:textId="77777777" w:rsidR="00395B90" w:rsidRDefault="00000000" w:rsidP="00395B90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2118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B9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95B90">
              <w:rPr>
                <w:sz w:val="18"/>
                <w:szCs w:val="18"/>
              </w:rPr>
              <w:t xml:space="preserve"> Elektronika i fotonika</w:t>
            </w:r>
          </w:p>
          <w:p w14:paraId="7CBCD602" w14:textId="77777777" w:rsidR="00395B90" w:rsidRPr="00CB40DD" w:rsidRDefault="00000000" w:rsidP="00137E48">
            <w:pPr>
              <w:jc w:val="left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212666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B90" w:rsidRPr="00CB40DD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95B90" w:rsidRPr="00CB40DD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395B90" w:rsidRPr="00CB40DD">
              <w:rPr>
                <w:sz w:val="18"/>
                <w:szCs w:val="18"/>
                <w:lang w:val="en-GB"/>
              </w:rPr>
              <w:t>Energetyka</w:t>
            </w:r>
            <w:proofErr w:type="spellEnd"/>
            <w:r w:rsidR="00395B90" w:rsidRPr="00CB40DD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395B90" w:rsidRPr="00CB40DD">
              <w:rPr>
                <w:sz w:val="18"/>
                <w:szCs w:val="18"/>
                <w:lang w:val="en-GB"/>
              </w:rPr>
              <w:t>i</w:t>
            </w:r>
            <w:proofErr w:type="spellEnd"/>
            <w:r w:rsidR="00395B90" w:rsidRPr="00CB40DD">
              <w:rPr>
                <w:sz w:val="18"/>
                <w:szCs w:val="18"/>
                <w:lang w:val="en-GB"/>
              </w:rPr>
              <w:t xml:space="preserve"> OZE</w:t>
            </w:r>
          </w:p>
          <w:p w14:paraId="4E0573CE" w14:textId="77777777" w:rsidR="00395B90" w:rsidRPr="00395B90" w:rsidRDefault="00000000" w:rsidP="00395B90">
            <w:pPr>
              <w:jc w:val="left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70013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B90" w:rsidRPr="009B5040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95B90" w:rsidRPr="009B5040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395B90" w:rsidRPr="009B5040">
              <w:rPr>
                <w:sz w:val="18"/>
                <w:szCs w:val="18"/>
                <w:lang w:val="en-GB"/>
              </w:rPr>
              <w:t>Farmacja</w:t>
            </w:r>
            <w:proofErr w:type="spellEnd"/>
            <w:r w:rsidR="00395B90" w:rsidRPr="009B5040">
              <w:rPr>
                <w:sz w:val="18"/>
                <w:szCs w:val="18"/>
                <w:lang w:val="en-GB"/>
              </w:rPr>
              <w:t xml:space="preserve"> (</w:t>
            </w:r>
            <w:r w:rsidR="00395B90" w:rsidRPr="00395B90">
              <w:rPr>
                <w:sz w:val="18"/>
                <w:szCs w:val="18"/>
                <w:lang w:val="en"/>
              </w:rPr>
              <w:t>pharmaceutical</w:t>
            </w:r>
          </w:p>
          <w:p w14:paraId="736B065B" w14:textId="155415C0" w:rsidR="00395B90" w:rsidRPr="009B5040" w:rsidRDefault="00395B90" w:rsidP="00395B90">
            <w:pPr>
              <w:ind w:left="258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&amp; </w:t>
            </w:r>
            <w:r w:rsidRPr="009B5040">
              <w:rPr>
                <w:sz w:val="18"/>
                <w:szCs w:val="18"/>
                <w:lang w:val="en-GB"/>
              </w:rPr>
              <w:t>medical product)</w:t>
            </w:r>
          </w:p>
          <w:p w14:paraId="6BDFC62B" w14:textId="77777777" w:rsidR="00395B90" w:rsidRPr="00AA7A58" w:rsidRDefault="00000000" w:rsidP="00395B90">
            <w:pPr>
              <w:jc w:val="left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51137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B90" w:rsidRPr="00AA7A58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95B90" w:rsidRPr="00AA7A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395B90" w:rsidRPr="00AA7A58">
              <w:rPr>
                <w:sz w:val="18"/>
                <w:szCs w:val="18"/>
                <w:lang w:val="en-US"/>
              </w:rPr>
              <w:t>Finanse</w:t>
            </w:r>
            <w:proofErr w:type="spellEnd"/>
            <w:r w:rsidR="00395B90" w:rsidRPr="00AA7A58">
              <w:rPr>
                <w:sz w:val="18"/>
                <w:szCs w:val="18"/>
                <w:lang w:val="en-US"/>
              </w:rPr>
              <w:t xml:space="preserve"> (Fintech)</w:t>
            </w:r>
          </w:p>
          <w:p w14:paraId="02C25C3B" w14:textId="23F0D2C9" w:rsidR="00395B90" w:rsidRPr="00395B90" w:rsidRDefault="00000000" w:rsidP="00395B90">
            <w:pPr>
              <w:ind w:left="258" w:hanging="258"/>
              <w:jc w:val="left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69705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B90" w:rsidRPr="00395B90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95B90" w:rsidRPr="00395B90">
              <w:rPr>
                <w:sz w:val="18"/>
                <w:szCs w:val="18"/>
                <w:lang w:val="en-GB"/>
              </w:rPr>
              <w:t xml:space="preserve"> FMCG (Fast Moving Consumer Goods)</w:t>
            </w:r>
          </w:p>
          <w:p w14:paraId="7558F99B" w14:textId="4B4CD47D" w:rsidR="00395B90" w:rsidRPr="00AA7A58" w:rsidRDefault="00000000" w:rsidP="00137E48">
            <w:pPr>
              <w:jc w:val="left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33010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B90" w:rsidRPr="00AA7A58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95B90" w:rsidRPr="00AA7A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395B90" w:rsidRPr="00AA7A58">
              <w:rPr>
                <w:sz w:val="18"/>
                <w:szCs w:val="18"/>
                <w:lang w:val="en-US"/>
              </w:rPr>
              <w:t>Foodtech</w:t>
            </w:r>
            <w:proofErr w:type="spellEnd"/>
          </w:p>
          <w:p w14:paraId="6DB669F4" w14:textId="77777777" w:rsidR="00395B90" w:rsidRPr="00AA7A58" w:rsidRDefault="00000000" w:rsidP="00395B90">
            <w:pPr>
              <w:jc w:val="left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203557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B90" w:rsidRPr="00AA7A58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95B90" w:rsidRPr="00AA7A58">
              <w:rPr>
                <w:sz w:val="18"/>
                <w:szCs w:val="18"/>
                <w:lang w:val="en-US"/>
              </w:rPr>
              <w:t xml:space="preserve"> IT</w:t>
            </w:r>
          </w:p>
          <w:p w14:paraId="0A0BB5B2" w14:textId="273590AD" w:rsidR="00395B90" w:rsidRPr="00AA7A58" w:rsidRDefault="00000000" w:rsidP="00F3478A">
            <w:pPr>
              <w:ind w:left="253" w:hanging="253"/>
              <w:jc w:val="left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118170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B90" w:rsidRPr="00AA7A58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95B90" w:rsidRPr="00AA7A5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395B90" w:rsidRPr="00AA7A58">
              <w:rPr>
                <w:sz w:val="18"/>
                <w:szCs w:val="18"/>
                <w:lang w:val="en-US"/>
              </w:rPr>
              <w:t>Konstrukcje</w:t>
            </w:r>
            <w:proofErr w:type="spellEnd"/>
            <w:r w:rsidR="00395B90" w:rsidRPr="00AA7A58">
              <w:rPr>
                <w:sz w:val="18"/>
                <w:szCs w:val="18"/>
                <w:lang w:val="en-US"/>
              </w:rPr>
              <w:t xml:space="preserve"> i </w:t>
            </w:r>
            <w:proofErr w:type="spellStart"/>
            <w:r w:rsidR="00395B90" w:rsidRPr="00AA7A58">
              <w:rPr>
                <w:sz w:val="18"/>
                <w:szCs w:val="18"/>
                <w:lang w:val="en-US"/>
              </w:rPr>
              <w:t>projektowanie</w:t>
            </w:r>
            <w:proofErr w:type="spellEnd"/>
            <w:r w:rsidR="00F3478A" w:rsidRPr="00AA7A58">
              <w:rPr>
                <w:sz w:val="18"/>
                <w:szCs w:val="18"/>
                <w:lang w:val="en-US"/>
              </w:rPr>
              <w:t xml:space="preserve"> </w:t>
            </w:r>
            <w:r w:rsidR="00F3478A" w:rsidRPr="00395B90">
              <w:rPr>
                <w:sz w:val="18"/>
                <w:szCs w:val="18"/>
                <w:lang w:val="en-GB"/>
              </w:rPr>
              <w:t>(construction, engineering)</w:t>
            </w:r>
          </w:p>
          <w:p w14:paraId="7E463178" w14:textId="5441B5A4" w:rsidR="00395B90" w:rsidRPr="00F8109C" w:rsidRDefault="00395B90" w:rsidP="00395B90">
            <w:pPr>
              <w:jc w:val="left"/>
              <w:rPr>
                <w:sz w:val="18"/>
                <w:szCs w:val="18"/>
              </w:rPr>
            </w:pPr>
            <w:r w:rsidRPr="00F8109C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F8109C">
              <w:rPr>
                <w:sz w:val="18"/>
                <w:szCs w:val="18"/>
              </w:rPr>
              <w:t xml:space="preserve"> Lotnictwo</w:t>
            </w:r>
          </w:p>
          <w:p w14:paraId="63C87D28" w14:textId="39600F36" w:rsidR="00F0260B" w:rsidRPr="00F3478A" w:rsidRDefault="00000000" w:rsidP="00137E48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257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B90" w:rsidRPr="00137E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95B90" w:rsidRPr="00137E48">
              <w:rPr>
                <w:sz w:val="18"/>
                <w:szCs w:val="18"/>
              </w:rPr>
              <w:t xml:space="preserve"> Media i</w:t>
            </w:r>
            <w:r w:rsidR="00395B90">
              <w:rPr>
                <w:sz w:val="18"/>
                <w:szCs w:val="18"/>
              </w:rPr>
              <w:t xml:space="preserve"> rozrywka</w:t>
            </w:r>
          </w:p>
        </w:tc>
        <w:tc>
          <w:tcPr>
            <w:tcW w:w="3297" w:type="dxa"/>
          </w:tcPr>
          <w:p w14:paraId="62725793" w14:textId="7FF0817D" w:rsidR="00F3478A" w:rsidRDefault="00000000" w:rsidP="00CB40DD">
            <w:pPr>
              <w:ind w:left="214" w:hanging="214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6691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78A" w:rsidRPr="00AA7A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478A" w:rsidRPr="00AA7A58">
              <w:rPr>
                <w:sz w:val="18"/>
                <w:szCs w:val="18"/>
              </w:rPr>
              <w:t xml:space="preserve"> Medycyna i usługi</w:t>
            </w:r>
            <w:r w:rsidR="00F8109C">
              <w:rPr>
                <w:sz w:val="18"/>
                <w:szCs w:val="18"/>
              </w:rPr>
              <w:t xml:space="preserve"> (</w:t>
            </w:r>
            <w:proofErr w:type="spellStart"/>
            <w:r w:rsidR="00F8109C">
              <w:rPr>
                <w:sz w:val="18"/>
                <w:szCs w:val="18"/>
              </w:rPr>
              <w:t>Pharmtech</w:t>
            </w:r>
            <w:proofErr w:type="spellEnd"/>
            <w:r w:rsidR="00F8109C">
              <w:rPr>
                <w:sz w:val="18"/>
                <w:szCs w:val="18"/>
              </w:rPr>
              <w:t xml:space="preserve">, </w:t>
            </w:r>
            <w:proofErr w:type="spellStart"/>
            <w:r w:rsidR="00F8109C">
              <w:rPr>
                <w:sz w:val="18"/>
                <w:szCs w:val="18"/>
              </w:rPr>
              <w:t>Medtech</w:t>
            </w:r>
            <w:proofErr w:type="spellEnd"/>
            <w:r w:rsidR="00F8109C">
              <w:rPr>
                <w:sz w:val="18"/>
                <w:szCs w:val="18"/>
              </w:rPr>
              <w:t>, Services)</w:t>
            </w:r>
          </w:p>
          <w:p w14:paraId="1D516F59" w14:textId="03A4F5CF" w:rsidR="00F3478A" w:rsidRPr="00F3478A" w:rsidRDefault="00000000" w:rsidP="00F3478A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1948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78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478A" w:rsidRPr="00F3478A">
              <w:rPr>
                <w:sz w:val="18"/>
                <w:szCs w:val="18"/>
              </w:rPr>
              <w:t xml:space="preserve"> </w:t>
            </w:r>
            <w:proofErr w:type="spellStart"/>
            <w:r w:rsidR="00F3478A" w:rsidRPr="00F3478A">
              <w:rPr>
                <w:sz w:val="18"/>
                <w:szCs w:val="18"/>
              </w:rPr>
              <w:t>Metaverse</w:t>
            </w:r>
            <w:proofErr w:type="spellEnd"/>
          </w:p>
          <w:p w14:paraId="58296439" w14:textId="54FC3E23" w:rsidR="00F3478A" w:rsidRPr="00F3478A" w:rsidRDefault="00000000" w:rsidP="00CB40DD">
            <w:pPr>
              <w:ind w:left="214" w:hanging="214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3183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78A" w:rsidRPr="00F3478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478A" w:rsidRPr="00F3478A">
              <w:rPr>
                <w:sz w:val="18"/>
                <w:szCs w:val="18"/>
              </w:rPr>
              <w:t xml:space="preserve"> </w:t>
            </w:r>
            <w:r w:rsidR="00F8109C">
              <w:rPr>
                <w:sz w:val="18"/>
                <w:szCs w:val="18"/>
              </w:rPr>
              <w:t>Obronność i bezpieczeństwo (</w:t>
            </w:r>
            <w:proofErr w:type="spellStart"/>
            <w:r w:rsidR="00F3478A" w:rsidRPr="00F3478A">
              <w:rPr>
                <w:sz w:val="18"/>
                <w:szCs w:val="18"/>
              </w:rPr>
              <w:t>Miltech</w:t>
            </w:r>
            <w:proofErr w:type="spellEnd"/>
            <w:r w:rsidR="00CB40DD">
              <w:rPr>
                <w:sz w:val="18"/>
                <w:szCs w:val="18"/>
              </w:rPr>
              <w:t>, Security</w:t>
            </w:r>
            <w:r w:rsidR="00F8109C">
              <w:rPr>
                <w:sz w:val="18"/>
                <w:szCs w:val="18"/>
              </w:rPr>
              <w:t>)</w:t>
            </w:r>
          </w:p>
          <w:p w14:paraId="46F6D611" w14:textId="77777777" w:rsidR="00F3478A" w:rsidRDefault="00000000" w:rsidP="00F3478A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8966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78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478A">
              <w:rPr>
                <w:sz w:val="18"/>
                <w:szCs w:val="18"/>
              </w:rPr>
              <w:t xml:space="preserve"> </w:t>
            </w:r>
            <w:proofErr w:type="spellStart"/>
            <w:r w:rsidR="00F3478A">
              <w:rPr>
                <w:sz w:val="18"/>
                <w:szCs w:val="18"/>
              </w:rPr>
              <w:t>Mobility</w:t>
            </w:r>
            <w:proofErr w:type="spellEnd"/>
          </w:p>
          <w:p w14:paraId="067F3195" w14:textId="77777777" w:rsidR="00F3478A" w:rsidRDefault="00000000" w:rsidP="00F3478A">
            <w:pPr>
              <w:ind w:left="258" w:hanging="258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6715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78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478A">
              <w:rPr>
                <w:sz w:val="18"/>
                <w:szCs w:val="18"/>
              </w:rPr>
              <w:t xml:space="preserve"> Nieruchomości i zarządzanie nieruchomościami (real </w:t>
            </w:r>
            <w:proofErr w:type="spellStart"/>
            <w:r w:rsidR="00F3478A">
              <w:rPr>
                <w:sz w:val="18"/>
                <w:szCs w:val="18"/>
              </w:rPr>
              <w:t>estate</w:t>
            </w:r>
            <w:proofErr w:type="spellEnd"/>
            <w:r w:rsidR="00F3478A">
              <w:rPr>
                <w:sz w:val="18"/>
                <w:szCs w:val="18"/>
              </w:rPr>
              <w:t>)</w:t>
            </w:r>
          </w:p>
          <w:p w14:paraId="589DC7B7" w14:textId="77777777" w:rsidR="00F3478A" w:rsidRPr="00137E48" w:rsidRDefault="00000000" w:rsidP="00F3478A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0185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78A" w:rsidRPr="00137E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478A" w:rsidRPr="00137E48">
              <w:rPr>
                <w:sz w:val="18"/>
                <w:szCs w:val="18"/>
              </w:rPr>
              <w:t xml:space="preserve"> Ochrona środowiska</w:t>
            </w:r>
            <w:r w:rsidR="00F3478A">
              <w:rPr>
                <w:sz w:val="18"/>
                <w:szCs w:val="18"/>
              </w:rPr>
              <w:t xml:space="preserve"> i klimat</w:t>
            </w:r>
          </w:p>
          <w:p w14:paraId="3803A63A" w14:textId="77777777" w:rsidR="00F3478A" w:rsidRPr="00137E48" w:rsidRDefault="00000000" w:rsidP="00F3478A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7618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78A" w:rsidRPr="00137E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478A" w:rsidRPr="00137E48">
              <w:rPr>
                <w:sz w:val="18"/>
                <w:szCs w:val="18"/>
              </w:rPr>
              <w:t xml:space="preserve"> PR i</w:t>
            </w:r>
            <w:r w:rsidR="00F3478A">
              <w:rPr>
                <w:sz w:val="18"/>
                <w:szCs w:val="18"/>
              </w:rPr>
              <w:t xml:space="preserve"> marketing</w:t>
            </w:r>
          </w:p>
          <w:p w14:paraId="7F0CC460" w14:textId="77777777" w:rsidR="00F3478A" w:rsidRDefault="00000000" w:rsidP="00F3478A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8424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78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478A">
              <w:rPr>
                <w:sz w:val="18"/>
                <w:szCs w:val="18"/>
              </w:rPr>
              <w:t xml:space="preserve"> Prawo i legislacja</w:t>
            </w:r>
          </w:p>
          <w:p w14:paraId="27D697C1" w14:textId="77777777" w:rsidR="00F3478A" w:rsidRDefault="00000000" w:rsidP="00F3478A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4466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78A" w:rsidRPr="00137E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478A" w:rsidRPr="00137E48">
              <w:rPr>
                <w:sz w:val="18"/>
                <w:szCs w:val="18"/>
              </w:rPr>
              <w:t xml:space="preserve"> </w:t>
            </w:r>
            <w:r w:rsidR="00F3478A">
              <w:rPr>
                <w:sz w:val="18"/>
                <w:szCs w:val="18"/>
              </w:rPr>
              <w:t>Quantum</w:t>
            </w:r>
          </w:p>
          <w:p w14:paraId="6E888AC5" w14:textId="77777777" w:rsidR="00F3478A" w:rsidRDefault="00000000" w:rsidP="00F3478A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330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78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478A">
              <w:rPr>
                <w:sz w:val="18"/>
                <w:szCs w:val="18"/>
              </w:rPr>
              <w:t xml:space="preserve"> Retail</w:t>
            </w:r>
          </w:p>
          <w:p w14:paraId="0740A899" w14:textId="77777777" w:rsidR="00F3478A" w:rsidRDefault="00000000" w:rsidP="00F3478A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3892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78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478A">
              <w:rPr>
                <w:sz w:val="18"/>
                <w:szCs w:val="18"/>
              </w:rPr>
              <w:t xml:space="preserve"> Robotyka i drony</w:t>
            </w:r>
          </w:p>
          <w:p w14:paraId="5690A0F7" w14:textId="77777777" w:rsidR="00F3478A" w:rsidRDefault="00000000" w:rsidP="00F3478A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4774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78A" w:rsidRPr="00137E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478A" w:rsidRPr="00137E48">
              <w:rPr>
                <w:sz w:val="18"/>
                <w:szCs w:val="18"/>
              </w:rPr>
              <w:t xml:space="preserve"> Rolnictwo </w:t>
            </w:r>
            <w:r w:rsidR="00F3478A">
              <w:rPr>
                <w:sz w:val="18"/>
                <w:szCs w:val="18"/>
              </w:rPr>
              <w:t xml:space="preserve">i </w:t>
            </w:r>
            <w:proofErr w:type="spellStart"/>
            <w:r w:rsidR="00F3478A">
              <w:rPr>
                <w:sz w:val="18"/>
                <w:szCs w:val="18"/>
              </w:rPr>
              <w:t>a</w:t>
            </w:r>
            <w:r w:rsidR="00F3478A" w:rsidRPr="00137E48">
              <w:rPr>
                <w:sz w:val="18"/>
                <w:szCs w:val="18"/>
              </w:rPr>
              <w:t>gro</w:t>
            </w:r>
            <w:r w:rsidR="00F3478A">
              <w:rPr>
                <w:sz w:val="18"/>
                <w:szCs w:val="18"/>
              </w:rPr>
              <w:t>tech</w:t>
            </w:r>
            <w:proofErr w:type="spellEnd"/>
          </w:p>
          <w:p w14:paraId="057C0418" w14:textId="77777777" w:rsidR="00F3478A" w:rsidRPr="00395B90" w:rsidRDefault="00000000" w:rsidP="00F3478A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333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78A" w:rsidRPr="00395B9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478A" w:rsidRPr="00395B90">
              <w:rPr>
                <w:sz w:val="18"/>
                <w:szCs w:val="18"/>
              </w:rPr>
              <w:t xml:space="preserve"> Space </w:t>
            </w:r>
            <w:r w:rsidR="00F3478A">
              <w:rPr>
                <w:sz w:val="18"/>
                <w:szCs w:val="18"/>
              </w:rPr>
              <w:t>&amp;</w:t>
            </w:r>
            <w:r w:rsidR="00F3478A" w:rsidRPr="00395B90">
              <w:rPr>
                <w:sz w:val="18"/>
                <w:szCs w:val="18"/>
              </w:rPr>
              <w:t xml:space="preserve"> </w:t>
            </w:r>
            <w:proofErr w:type="spellStart"/>
            <w:r w:rsidR="00F3478A" w:rsidRPr="00395B90">
              <w:rPr>
                <w:sz w:val="18"/>
                <w:szCs w:val="18"/>
              </w:rPr>
              <w:t>aerospace</w:t>
            </w:r>
            <w:proofErr w:type="spellEnd"/>
          </w:p>
          <w:p w14:paraId="01B5B077" w14:textId="77777777" w:rsidR="00F3478A" w:rsidRDefault="00000000" w:rsidP="00F3478A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43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78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478A">
              <w:rPr>
                <w:sz w:val="18"/>
                <w:szCs w:val="18"/>
              </w:rPr>
              <w:t xml:space="preserve"> Technologia i przemysł</w:t>
            </w:r>
          </w:p>
          <w:p w14:paraId="323F6AFF" w14:textId="77777777" w:rsidR="00F3478A" w:rsidRDefault="00000000" w:rsidP="00F3478A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9409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78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478A">
              <w:rPr>
                <w:sz w:val="18"/>
                <w:szCs w:val="18"/>
              </w:rPr>
              <w:t xml:space="preserve"> Telekomunikacja</w:t>
            </w:r>
          </w:p>
          <w:p w14:paraId="45F88118" w14:textId="77777777" w:rsidR="00F3478A" w:rsidRDefault="00000000" w:rsidP="00F3478A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4787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78A" w:rsidRPr="00137E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478A" w:rsidRPr="00137E48">
              <w:rPr>
                <w:sz w:val="18"/>
                <w:szCs w:val="18"/>
              </w:rPr>
              <w:t xml:space="preserve"> Tr</w:t>
            </w:r>
            <w:r w:rsidR="00F3478A">
              <w:rPr>
                <w:sz w:val="18"/>
                <w:szCs w:val="18"/>
              </w:rPr>
              <w:t>ansport i logistyka</w:t>
            </w:r>
          </w:p>
          <w:p w14:paraId="697D58FF" w14:textId="77777777" w:rsidR="00F3478A" w:rsidRDefault="00000000" w:rsidP="00F3478A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8721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78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478A">
              <w:rPr>
                <w:sz w:val="18"/>
                <w:szCs w:val="18"/>
              </w:rPr>
              <w:t xml:space="preserve"> Web3</w:t>
            </w:r>
          </w:p>
          <w:p w14:paraId="69888D67" w14:textId="77777777" w:rsidR="00F0260B" w:rsidRDefault="00000000" w:rsidP="00F3478A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2597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78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478A">
              <w:rPr>
                <w:sz w:val="18"/>
                <w:szCs w:val="18"/>
              </w:rPr>
              <w:t xml:space="preserve"> Inne, jakie ………………..……………….</w:t>
            </w:r>
          </w:p>
          <w:p w14:paraId="17B7BA14" w14:textId="5BA56DE8" w:rsidR="00F8109C" w:rsidRPr="00137E48" w:rsidRDefault="00F8109C" w:rsidP="00F3478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</w:t>
            </w:r>
          </w:p>
        </w:tc>
      </w:tr>
      <w:tr w:rsidR="001B2CB6" w:rsidRPr="00F3478A" w14:paraId="2412C22B" w14:textId="77777777" w:rsidTr="006D1BA6">
        <w:tc>
          <w:tcPr>
            <w:tcW w:w="3035" w:type="dxa"/>
            <w:shd w:val="clear" w:color="auto" w:fill="A6A6A6" w:themeFill="background1" w:themeFillShade="A6"/>
            <w:vAlign w:val="center"/>
          </w:tcPr>
          <w:p w14:paraId="052C84BF" w14:textId="098C540D" w:rsidR="001B2CB6" w:rsidRPr="00D03A89" w:rsidRDefault="001B2CB6" w:rsidP="00C425D2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outlineLvl w:val="0"/>
              <w:rPr>
                <w:sz w:val="20"/>
                <w:szCs w:val="20"/>
              </w:rPr>
            </w:pPr>
            <w:r w:rsidRPr="00D03A89">
              <w:rPr>
                <w:sz w:val="20"/>
                <w:szCs w:val="20"/>
              </w:rPr>
              <w:t xml:space="preserve">Potwierdzenie znajomości </w:t>
            </w:r>
            <w:r w:rsidR="00E44C7D" w:rsidRPr="00D03A89">
              <w:rPr>
                <w:sz w:val="20"/>
                <w:szCs w:val="20"/>
              </w:rPr>
              <w:t xml:space="preserve">branż/-y / specjalizacji </w:t>
            </w:r>
            <w:r w:rsidRPr="00D03A89">
              <w:rPr>
                <w:sz w:val="20"/>
                <w:szCs w:val="20"/>
              </w:rPr>
              <w:t>wskazan</w:t>
            </w:r>
            <w:r w:rsidR="00E44C7D" w:rsidRPr="00D03A89">
              <w:rPr>
                <w:sz w:val="20"/>
                <w:szCs w:val="20"/>
              </w:rPr>
              <w:t>ych/-ej</w:t>
            </w:r>
            <w:r w:rsidRPr="00D03A89">
              <w:rPr>
                <w:sz w:val="20"/>
                <w:szCs w:val="20"/>
              </w:rPr>
              <w:t xml:space="preserve"> </w:t>
            </w:r>
            <w:r w:rsidR="00E44C7D" w:rsidRPr="00D03A89">
              <w:rPr>
                <w:sz w:val="20"/>
                <w:szCs w:val="20"/>
              </w:rPr>
              <w:br/>
            </w:r>
            <w:r w:rsidRPr="00D03A89">
              <w:rPr>
                <w:sz w:val="20"/>
                <w:szCs w:val="20"/>
              </w:rPr>
              <w:t>w punkcie 2</w:t>
            </w:r>
            <w:r w:rsidR="008211CE" w:rsidRPr="00D03A89">
              <w:rPr>
                <w:sz w:val="20"/>
                <w:szCs w:val="20"/>
              </w:rPr>
              <w:t>6</w:t>
            </w:r>
          </w:p>
        </w:tc>
        <w:tc>
          <w:tcPr>
            <w:tcW w:w="6593" w:type="dxa"/>
            <w:gridSpan w:val="2"/>
          </w:tcPr>
          <w:p w14:paraId="02A23688" w14:textId="5F73ACC3" w:rsidR="001B2CB6" w:rsidRDefault="001B2CB6" w:rsidP="008211CE">
            <w:pPr>
              <w:jc w:val="left"/>
              <w:rPr>
                <w:sz w:val="18"/>
                <w:szCs w:val="18"/>
              </w:rPr>
            </w:pPr>
            <w:r w:rsidRPr="004010DA">
              <w:rPr>
                <w:i/>
                <w:iCs/>
                <w:sz w:val="18"/>
                <w:szCs w:val="18"/>
              </w:rPr>
              <w:t>Krótki opis uzasadniający znajomość</w:t>
            </w:r>
            <w:r>
              <w:rPr>
                <w:i/>
                <w:iCs/>
                <w:sz w:val="18"/>
                <w:szCs w:val="18"/>
              </w:rPr>
              <w:t xml:space="preserve"> branży/branż wskazanych w punkcie 2</w:t>
            </w:r>
            <w:r w:rsidR="008211CE">
              <w:rPr>
                <w:i/>
                <w:iCs/>
                <w:sz w:val="18"/>
                <w:szCs w:val="18"/>
              </w:rPr>
              <w:t>6, np. powiązanie z wykształceniem i/lub doświadczeniem zawodowym</w:t>
            </w:r>
          </w:p>
        </w:tc>
      </w:tr>
      <w:tr w:rsidR="008211CE" w:rsidRPr="00F3478A" w14:paraId="218FE68C" w14:textId="77777777" w:rsidTr="006D1BA6">
        <w:tc>
          <w:tcPr>
            <w:tcW w:w="3035" w:type="dxa"/>
            <w:shd w:val="clear" w:color="auto" w:fill="A6A6A6" w:themeFill="background1" w:themeFillShade="A6"/>
            <w:vAlign w:val="center"/>
          </w:tcPr>
          <w:p w14:paraId="2EFE3DAE" w14:textId="77777777" w:rsidR="008211CE" w:rsidRPr="00D03A89" w:rsidRDefault="008211CE" w:rsidP="008211CE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outlineLvl w:val="0"/>
              <w:rPr>
                <w:sz w:val="20"/>
                <w:szCs w:val="20"/>
              </w:rPr>
            </w:pPr>
            <w:r w:rsidRPr="00D03A89">
              <w:rPr>
                <w:sz w:val="20"/>
                <w:szCs w:val="20"/>
              </w:rPr>
              <w:t>BIO</w:t>
            </w:r>
          </w:p>
          <w:p w14:paraId="3EDAD16E" w14:textId="6A90F920" w:rsidR="008211CE" w:rsidRPr="00D03A89" w:rsidRDefault="008211CE" w:rsidP="008211CE">
            <w:pPr>
              <w:ind w:left="360"/>
              <w:jc w:val="left"/>
              <w:outlineLvl w:val="0"/>
              <w:rPr>
                <w:sz w:val="20"/>
                <w:szCs w:val="20"/>
              </w:rPr>
            </w:pPr>
            <w:r w:rsidRPr="00D03A89">
              <w:rPr>
                <w:i/>
                <w:iCs/>
                <w:sz w:val="20"/>
                <w:szCs w:val="20"/>
              </w:rPr>
              <w:t>Informacja udostępniona na stronie internetowej w przypadku zakwalifikowania kandydata do Bazy Mentorów</w:t>
            </w:r>
          </w:p>
        </w:tc>
        <w:tc>
          <w:tcPr>
            <w:tcW w:w="6593" w:type="dxa"/>
            <w:gridSpan w:val="2"/>
          </w:tcPr>
          <w:p w14:paraId="56B23450" w14:textId="77777777" w:rsidR="008211CE" w:rsidRDefault="008211CE" w:rsidP="008211CE">
            <w:pPr>
              <w:jc w:val="left"/>
              <w:rPr>
                <w:i/>
                <w:iCs/>
                <w:sz w:val="18"/>
                <w:szCs w:val="18"/>
              </w:rPr>
            </w:pPr>
            <w:r w:rsidRPr="004010DA">
              <w:rPr>
                <w:i/>
                <w:iCs/>
                <w:sz w:val="18"/>
                <w:szCs w:val="18"/>
              </w:rPr>
              <w:t>Krótk</w:t>
            </w:r>
            <w:r>
              <w:rPr>
                <w:i/>
                <w:iCs/>
                <w:sz w:val="18"/>
                <w:szCs w:val="18"/>
              </w:rPr>
              <w:t>a informacja</w:t>
            </w:r>
            <w:r w:rsidRPr="004010DA">
              <w:rPr>
                <w:i/>
                <w:iCs/>
                <w:sz w:val="18"/>
                <w:szCs w:val="18"/>
              </w:rPr>
              <w:t xml:space="preserve"> </w:t>
            </w:r>
            <w:r w:rsidRPr="00C425D2">
              <w:rPr>
                <w:i/>
                <w:iCs/>
                <w:sz w:val="18"/>
                <w:szCs w:val="18"/>
              </w:rPr>
              <w:t>(do 2 500 znaków) zawierając</w:t>
            </w:r>
            <w:r>
              <w:rPr>
                <w:i/>
                <w:iCs/>
                <w:sz w:val="18"/>
                <w:szCs w:val="18"/>
              </w:rPr>
              <w:t>a</w:t>
            </w:r>
            <w:r w:rsidRPr="00C425D2">
              <w:rPr>
                <w:i/>
                <w:iCs/>
                <w:sz w:val="18"/>
                <w:szCs w:val="18"/>
              </w:rPr>
              <w:t xml:space="preserve"> opis co najmniej wykształcenia i/lub wiedzy i/lub dotychczasowego doświadczenia zawodowego, dziedzin w zakresie możliwej współpracy w ramach mentoringu</w:t>
            </w:r>
          </w:p>
          <w:p w14:paraId="0D8DCC4A" w14:textId="77777777" w:rsidR="008211CE" w:rsidRDefault="008211CE" w:rsidP="008211CE">
            <w:pPr>
              <w:jc w:val="left"/>
            </w:pPr>
          </w:p>
          <w:p w14:paraId="13E2E397" w14:textId="77777777" w:rsidR="008211CE" w:rsidRDefault="008211CE" w:rsidP="008211CE">
            <w:pPr>
              <w:jc w:val="left"/>
            </w:pPr>
          </w:p>
          <w:p w14:paraId="6BA12EDE" w14:textId="77777777" w:rsidR="008211CE" w:rsidRPr="004010DA" w:rsidRDefault="008211CE" w:rsidP="008211CE">
            <w:pPr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8211CE" w14:paraId="175963CC" w14:textId="77777777" w:rsidTr="00C425D2">
        <w:tc>
          <w:tcPr>
            <w:tcW w:w="3035" w:type="dxa"/>
            <w:shd w:val="clear" w:color="auto" w:fill="A6A6A6" w:themeFill="background1" w:themeFillShade="A6"/>
            <w:vAlign w:val="center"/>
          </w:tcPr>
          <w:p w14:paraId="741E1013" w14:textId="2BF8487E" w:rsidR="008211CE" w:rsidRPr="00D03A89" w:rsidRDefault="008211CE" w:rsidP="008211CE">
            <w:pPr>
              <w:pStyle w:val="Akapitzlist"/>
              <w:numPr>
                <w:ilvl w:val="0"/>
                <w:numId w:val="48"/>
              </w:numPr>
              <w:ind w:left="357" w:hanging="357"/>
              <w:jc w:val="left"/>
              <w:outlineLvl w:val="0"/>
              <w:rPr>
                <w:sz w:val="20"/>
                <w:szCs w:val="20"/>
              </w:rPr>
            </w:pPr>
            <w:r w:rsidRPr="00D03A89">
              <w:rPr>
                <w:sz w:val="20"/>
                <w:szCs w:val="20"/>
              </w:rPr>
              <w:t>Załącznik – zdjęcie w formacie jpg.</w:t>
            </w:r>
          </w:p>
        </w:tc>
        <w:tc>
          <w:tcPr>
            <w:tcW w:w="6593" w:type="dxa"/>
            <w:gridSpan w:val="2"/>
          </w:tcPr>
          <w:p w14:paraId="7AAF58ED" w14:textId="77777777" w:rsidR="008211CE" w:rsidRDefault="008211CE" w:rsidP="008211CE">
            <w:pPr>
              <w:jc w:val="left"/>
              <w:rPr>
                <w:i/>
                <w:iCs/>
                <w:sz w:val="18"/>
                <w:szCs w:val="18"/>
              </w:rPr>
            </w:pPr>
          </w:p>
          <w:p w14:paraId="1BFAAA11" w14:textId="77777777" w:rsidR="008211CE" w:rsidRDefault="008211CE" w:rsidP="008211CE">
            <w:pPr>
              <w:jc w:val="left"/>
              <w:rPr>
                <w:i/>
                <w:iCs/>
                <w:sz w:val="18"/>
                <w:szCs w:val="18"/>
              </w:rPr>
            </w:pPr>
          </w:p>
          <w:p w14:paraId="405BA86E" w14:textId="77777777" w:rsidR="008211CE" w:rsidRPr="004010DA" w:rsidRDefault="008211CE" w:rsidP="008211CE">
            <w:pPr>
              <w:jc w:val="left"/>
              <w:rPr>
                <w:i/>
                <w:iCs/>
                <w:sz w:val="18"/>
                <w:szCs w:val="18"/>
              </w:rPr>
            </w:pPr>
          </w:p>
        </w:tc>
      </w:tr>
    </w:tbl>
    <w:p w14:paraId="7A9291F1" w14:textId="77777777" w:rsidR="00710917" w:rsidRDefault="00710917" w:rsidP="00710917">
      <w:pPr>
        <w:pStyle w:val="Akapitzlist"/>
        <w:tabs>
          <w:tab w:val="left" w:pos="0"/>
          <w:tab w:val="left" w:pos="142"/>
        </w:tabs>
        <w:ind w:left="1080"/>
        <w:jc w:val="left"/>
      </w:pPr>
    </w:p>
    <w:p w14:paraId="144EF410" w14:textId="63F5C5F5" w:rsidR="00B200AF" w:rsidRDefault="00B200AF" w:rsidP="00710917">
      <w:pPr>
        <w:pStyle w:val="Akapitzlist"/>
        <w:numPr>
          <w:ilvl w:val="0"/>
          <w:numId w:val="45"/>
        </w:numPr>
        <w:tabs>
          <w:tab w:val="left" w:pos="0"/>
          <w:tab w:val="left" w:pos="142"/>
        </w:tabs>
        <w:jc w:val="left"/>
      </w:pPr>
      <w:r>
        <w:t>Oświadczenia</w:t>
      </w:r>
    </w:p>
    <w:p w14:paraId="4D997A22" w14:textId="264B8008" w:rsidR="006E4657" w:rsidRPr="00D03A89" w:rsidRDefault="00000000" w:rsidP="00E42B03">
      <w:pPr>
        <w:tabs>
          <w:tab w:val="left" w:pos="142"/>
          <w:tab w:val="left" w:pos="567"/>
        </w:tabs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1786765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657" w:rsidRPr="00D03A8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E4657" w:rsidRPr="00D03A89">
        <w:rPr>
          <w:sz w:val="20"/>
          <w:szCs w:val="20"/>
        </w:rPr>
        <w:t>O</w:t>
      </w:r>
      <w:r w:rsidR="00B200AF" w:rsidRPr="00D03A89">
        <w:rPr>
          <w:sz w:val="20"/>
          <w:szCs w:val="20"/>
        </w:rPr>
        <w:t xml:space="preserve">świadczam, iż zamieszczone przeze mnie dane w Kwestionariuszu Zgłoszeniowym są poprawne i  zgodne z prawdą. </w:t>
      </w:r>
    </w:p>
    <w:p w14:paraId="281FB20F" w14:textId="77777777" w:rsidR="006E4657" w:rsidRPr="00D03A89" w:rsidRDefault="00000000" w:rsidP="00E42B03">
      <w:pPr>
        <w:tabs>
          <w:tab w:val="left" w:pos="142"/>
          <w:tab w:val="left" w:pos="284"/>
        </w:tabs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-1335763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657" w:rsidRPr="00D03A8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200AF" w:rsidRPr="00D03A89">
        <w:rPr>
          <w:sz w:val="20"/>
          <w:szCs w:val="20"/>
        </w:rPr>
        <w:t xml:space="preserve">Oświadczam, że korzystam w pełni z praw publicznych i posiadam pełną zdolność do czynności prawnych. </w:t>
      </w:r>
    </w:p>
    <w:p w14:paraId="0FF86651" w14:textId="6344D00D" w:rsidR="006E4657" w:rsidRPr="00D03A89" w:rsidRDefault="00000000" w:rsidP="00E42B03">
      <w:pPr>
        <w:tabs>
          <w:tab w:val="left" w:pos="142"/>
        </w:tabs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-1957404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657" w:rsidRPr="00D03A8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E4657" w:rsidRPr="00D03A89">
        <w:rPr>
          <w:sz w:val="20"/>
          <w:szCs w:val="20"/>
        </w:rPr>
        <w:t>Oświadczam, iż nie zostałem/-</w:t>
      </w:r>
      <w:proofErr w:type="spellStart"/>
      <w:r w:rsidR="006E4657" w:rsidRPr="00D03A89">
        <w:rPr>
          <w:sz w:val="20"/>
          <w:szCs w:val="20"/>
        </w:rPr>
        <w:t>am</w:t>
      </w:r>
      <w:proofErr w:type="spellEnd"/>
      <w:r w:rsidR="006E4657" w:rsidRPr="00D03A89">
        <w:rPr>
          <w:sz w:val="20"/>
          <w:szCs w:val="20"/>
        </w:rPr>
        <w:t xml:space="preserve"> skazany/-a prawomocnym wyrokiem sądu za umyślne przestępstwo ścigane z oskarżenia publicznego lub umyślne przestępstwo skarbowe</w:t>
      </w:r>
      <w:r w:rsidR="0037475C" w:rsidRPr="00D03A89">
        <w:rPr>
          <w:sz w:val="20"/>
          <w:szCs w:val="20"/>
        </w:rPr>
        <w:t>.</w:t>
      </w:r>
    </w:p>
    <w:p w14:paraId="1F54A2BE" w14:textId="011DDE64" w:rsidR="006E4657" w:rsidRPr="00D03A89" w:rsidRDefault="00000000" w:rsidP="00E42B03">
      <w:pPr>
        <w:tabs>
          <w:tab w:val="left" w:pos="142"/>
          <w:tab w:val="left" w:pos="284"/>
        </w:tabs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-1720204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657" w:rsidRPr="00D03A8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E4657" w:rsidRPr="00D03A89">
        <w:rPr>
          <w:sz w:val="20"/>
          <w:szCs w:val="20"/>
        </w:rPr>
        <w:t>O</w:t>
      </w:r>
      <w:r w:rsidR="00B200AF" w:rsidRPr="00D03A89">
        <w:rPr>
          <w:sz w:val="20"/>
          <w:szCs w:val="20"/>
        </w:rPr>
        <w:t>świadczam, iż zapoznałem/</w:t>
      </w:r>
      <w:r w:rsidR="00A15CB3">
        <w:rPr>
          <w:sz w:val="20"/>
          <w:szCs w:val="20"/>
        </w:rPr>
        <w:t>-</w:t>
      </w:r>
      <w:proofErr w:type="spellStart"/>
      <w:r w:rsidR="00B200AF" w:rsidRPr="00D03A89">
        <w:rPr>
          <w:sz w:val="20"/>
          <w:szCs w:val="20"/>
        </w:rPr>
        <w:t>am</w:t>
      </w:r>
      <w:proofErr w:type="spellEnd"/>
      <w:r w:rsidR="00B200AF" w:rsidRPr="00D03A89">
        <w:rPr>
          <w:sz w:val="20"/>
          <w:szCs w:val="20"/>
        </w:rPr>
        <w:t xml:space="preserve"> się i akceptuję Regulamin wyboru mentorów do Bazy Mentorów Akces NCBR Sp. z o.o.</w:t>
      </w:r>
    </w:p>
    <w:p w14:paraId="6B23D4EE" w14:textId="4FA1A925" w:rsidR="00B200AF" w:rsidRPr="00D03A89" w:rsidRDefault="00000000" w:rsidP="00E42B03">
      <w:pPr>
        <w:tabs>
          <w:tab w:val="left" w:pos="142"/>
        </w:tabs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256793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657" w:rsidRPr="00D03A8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E4657" w:rsidRPr="00D03A89">
        <w:rPr>
          <w:sz w:val="20"/>
          <w:szCs w:val="20"/>
        </w:rPr>
        <w:t>O</w:t>
      </w:r>
      <w:r w:rsidR="00B200AF" w:rsidRPr="00D03A89">
        <w:rPr>
          <w:sz w:val="20"/>
          <w:szCs w:val="20"/>
        </w:rPr>
        <w:t>świadczam, iż nie występuje jakikolwiek konflikt interesów, który mógłby stanowić przeszkodę do wpisu do Bazy Mentorów, a w dalszym etapie zawarcia Umowy Ramowej.</w:t>
      </w:r>
    </w:p>
    <w:p w14:paraId="12D8465F" w14:textId="77777777" w:rsidR="00E44C7D" w:rsidRDefault="00E44C7D" w:rsidP="00B200AF">
      <w:pPr>
        <w:tabs>
          <w:tab w:val="left" w:pos="0"/>
          <w:tab w:val="left" w:pos="142"/>
        </w:tabs>
        <w:jc w:val="left"/>
      </w:pPr>
    </w:p>
    <w:p w14:paraId="090B4BB9" w14:textId="77777777" w:rsidR="003B6613" w:rsidRDefault="003B6613" w:rsidP="00B200AF">
      <w:pPr>
        <w:tabs>
          <w:tab w:val="left" w:pos="0"/>
          <w:tab w:val="left" w:pos="142"/>
        </w:tabs>
        <w:jc w:val="left"/>
      </w:pPr>
    </w:p>
    <w:p w14:paraId="71655C25" w14:textId="203C0D26" w:rsidR="00B200AF" w:rsidRPr="00D03A89" w:rsidRDefault="00B200AF" w:rsidP="00B200AF">
      <w:pPr>
        <w:tabs>
          <w:tab w:val="left" w:pos="142"/>
          <w:tab w:val="left" w:pos="426"/>
        </w:tabs>
        <w:ind w:left="5670"/>
        <w:jc w:val="left"/>
        <w:rPr>
          <w:sz w:val="18"/>
          <w:szCs w:val="18"/>
        </w:rPr>
      </w:pPr>
      <w:r w:rsidRPr="00D03A89">
        <w:rPr>
          <w:sz w:val="18"/>
          <w:szCs w:val="18"/>
        </w:rPr>
        <w:t>……………………………………………………….………..</w:t>
      </w:r>
    </w:p>
    <w:p w14:paraId="3FCFED33" w14:textId="25DE7C8B" w:rsidR="007E1AE8" w:rsidRPr="00D03A89" w:rsidRDefault="00B200AF" w:rsidP="00D03A89">
      <w:pPr>
        <w:tabs>
          <w:tab w:val="left" w:pos="142"/>
          <w:tab w:val="left" w:pos="426"/>
        </w:tabs>
        <w:ind w:left="5670" w:firstLine="284"/>
        <w:jc w:val="left"/>
        <w:rPr>
          <w:sz w:val="18"/>
          <w:szCs w:val="18"/>
        </w:rPr>
      </w:pPr>
      <w:r w:rsidRPr="00D03A89">
        <w:rPr>
          <w:sz w:val="18"/>
          <w:szCs w:val="18"/>
        </w:rPr>
        <w:t>(data, podpis kandydata na Mentora)</w:t>
      </w:r>
    </w:p>
    <w:p w14:paraId="692A9D76" w14:textId="1164AF5C" w:rsidR="007E1AE8" w:rsidRDefault="007E1AE8">
      <w:pPr>
        <w:spacing w:after="160" w:line="259" w:lineRule="auto"/>
        <w:jc w:val="left"/>
      </w:pPr>
    </w:p>
    <w:p w14:paraId="359C7662" w14:textId="5AF1B6BB" w:rsidR="007E1AE8" w:rsidRDefault="007E1AE8" w:rsidP="007E1AE8">
      <w:pPr>
        <w:tabs>
          <w:tab w:val="left" w:pos="142"/>
          <w:tab w:val="left" w:pos="426"/>
        </w:tabs>
        <w:jc w:val="left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FCDC091" wp14:editId="2E51F177">
            <wp:simplePos x="0" y="0"/>
            <wp:positionH relativeFrom="margin">
              <wp:posOffset>-424815</wp:posOffset>
            </wp:positionH>
            <wp:positionV relativeFrom="paragraph">
              <wp:posOffset>-857885</wp:posOffset>
            </wp:positionV>
            <wp:extent cx="7110730" cy="977265"/>
            <wp:effectExtent l="0" t="0" r="0" b="0"/>
            <wp:wrapNone/>
            <wp:docPr id="1566956034" name="Obraz 1566956034" descr="Obraz zawierający tekst, zrzut ekranu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895020" name="Obraz 746895020" descr="Obraz zawierający tekst, zrzut ekranu, design&#10;&#10;Opis wygenerowany automatyczni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157"/>
                    <a:stretch/>
                  </pic:blipFill>
                  <pic:spPr bwMode="auto">
                    <a:xfrm>
                      <a:off x="0" y="0"/>
                      <a:ext cx="7110730" cy="977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6973F" w14:textId="0FABCF92" w:rsidR="007E1AE8" w:rsidRDefault="007E1AE8" w:rsidP="007E1AE8">
      <w:pPr>
        <w:tabs>
          <w:tab w:val="left" w:pos="142"/>
          <w:tab w:val="left" w:pos="426"/>
        </w:tabs>
        <w:jc w:val="right"/>
      </w:pPr>
      <w:r>
        <w:t>Załącznik nr 2 Regulamin wyboru mentorów do Bazy Mentorów Akces NCBR Sp. z o.o.</w:t>
      </w:r>
    </w:p>
    <w:p w14:paraId="2DA2804F" w14:textId="77777777" w:rsidR="007E1AE8" w:rsidRDefault="007E1AE8" w:rsidP="007E1AE8">
      <w:pPr>
        <w:tabs>
          <w:tab w:val="left" w:pos="142"/>
          <w:tab w:val="left" w:pos="426"/>
        </w:tabs>
        <w:jc w:val="left"/>
      </w:pPr>
    </w:p>
    <w:p w14:paraId="3F750D73" w14:textId="24A94C85" w:rsidR="007E1AE8" w:rsidRDefault="007E1AE8" w:rsidP="007E1AE8">
      <w:pPr>
        <w:tabs>
          <w:tab w:val="left" w:pos="142"/>
          <w:tab w:val="left" w:pos="426"/>
        </w:tabs>
        <w:jc w:val="center"/>
        <w:rPr>
          <w:b/>
          <w:bCs/>
        </w:rPr>
      </w:pPr>
      <w:r w:rsidRPr="007E1AE8">
        <w:rPr>
          <w:b/>
          <w:bCs/>
        </w:rPr>
        <w:t xml:space="preserve">Oświadczenie o wyrażeniu zgody na rozpowszechnienie wizerunku w zestawieniu z innymi danymi na stronie </w:t>
      </w:r>
      <w:hyperlink r:id="rId9" w:history="1">
        <w:r w:rsidRPr="006255B7">
          <w:rPr>
            <w:rStyle w:val="Hipercze"/>
            <w:b/>
            <w:bCs/>
          </w:rPr>
          <w:t>www.akces-ncbr.pl</w:t>
        </w:r>
      </w:hyperlink>
    </w:p>
    <w:p w14:paraId="387D924E" w14:textId="77777777" w:rsidR="007E1AE8" w:rsidRPr="007E1AE8" w:rsidRDefault="007E1AE8" w:rsidP="007E1AE8">
      <w:pPr>
        <w:tabs>
          <w:tab w:val="left" w:pos="142"/>
          <w:tab w:val="left" w:pos="426"/>
        </w:tabs>
        <w:jc w:val="center"/>
        <w:rPr>
          <w:b/>
          <w:bCs/>
        </w:rPr>
      </w:pPr>
    </w:p>
    <w:p w14:paraId="366AF890" w14:textId="10D46C1C" w:rsidR="007E1AE8" w:rsidRDefault="007E1AE8" w:rsidP="007E1AE8">
      <w:pPr>
        <w:pStyle w:val="Akapitzlist"/>
        <w:numPr>
          <w:ilvl w:val="0"/>
          <w:numId w:val="51"/>
        </w:numPr>
        <w:tabs>
          <w:tab w:val="left" w:pos="142"/>
          <w:tab w:val="left" w:pos="426"/>
        </w:tabs>
      </w:pPr>
      <w:r>
        <w:t>Ja, niżej podpisany</w:t>
      </w:r>
      <w:r w:rsidR="00A15CB3">
        <w:t>/a</w:t>
      </w:r>
      <w:r>
        <w:t xml:space="preserve">, ………………………………………….……, niniejszym oświadczam, że wyrażam zgodę na utrwalenie i wykorzystanie mojego wizerunku poprzez ich rozpowszechnianie wraz z danymi wskazanych w punkcie 3 przez Akces NCBR sp. z o.o. z siedzibą w Radomiu (dalej jako: „Spółka”) na potrzeby publikacji informacji o działalności Spółki na stronie internetowej akces-ncbr.pl. </w:t>
      </w:r>
    </w:p>
    <w:p w14:paraId="0056700F" w14:textId="77777777" w:rsidR="007E1AE8" w:rsidRDefault="007E1AE8" w:rsidP="007E1AE8">
      <w:pPr>
        <w:pStyle w:val="Akapitzlist"/>
        <w:numPr>
          <w:ilvl w:val="0"/>
          <w:numId w:val="51"/>
        </w:numPr>
        <w:tabs>
          <w:tab w:val="left" w:pos="142"/>
          <w:tab w:val="left" w:pos="426"/>
        </w:tabs>
      </w:pPr>
      <w:r>
        <w:t>Niniejsza zgoda obejmuje nieodpłatne, wielokrotne wykorzystanie, przetwarzanie, utrwalanie, powielanie i rozpowszechnianie przez Spółkę fotografii i filmów z moim wizerunkiem łączonych z innymi danymi wyłącznie w celu i zakresie wskazanym powyżej. Niniejsza zgoda jest nieodpłatna i nie jest ograniczona czasowo ani terytorialnie.</w:t>
      </w:r>
    </w:p>
    <w:p w14:paraId="1C79415F" w14:textId="77777777" w:rsidR="007E1AE8" w:rsidRDefault="007E1AE8" w:rsidP="007E1AE8">
      <w:pPr>
        <w:pStyle w:val="Akapitzlist"/>
        <w:numPr>
          <w:ilvl w:val="0"/>
          <w:numId w:val="51"/>
        </w:numPr>
        <w:tabs>
          <w:tab w:val="left" w:pos="142"/>
          <w:tab w:val="left" w:pos="426"/>
        </w:tabs>
      </w:pPr>
      <w:r>
        <w:t>Wizerunek może być zestawiony z następującymi danymi:</w:t>
      </w:r>
    </w:p>
    <w:p w14:paraId="67A6D1DD" w14:textId="77777777" w:rsidR="007E1AE8" w:rsidRDefault="007E1AE8" w:rsidP="007E1AE8">
      <w:pPr>
        <w:pStyle w:val="Akapitzlist"/>
        <w:numPr>
          <w:ilvl w:val="0"/>
          <w:numId w:val="52"/>
        </w:numPr>
        <w:tabs>
          <w:tab w:val="left" w:pos="142"/>
          <w:tab w:val="left" w:pos="426"/>
        </w:tabs>
      </w:pPr>
      <w:r>
        <w:t>biogramy,</w:t>
      </w:r>
    </w:p>
    <w:p w14:paraId="46C39718" w14:textId="77777777" w:rsidR="007E1AE8" w:rsidRDefault="007E1AE8" w:rsidP="007E1AE8">
      <w:pPr>
        <w:pStyle w:val="Akapitzlist"/>
        <w:numPr>
          <w:ilvl w:val="0"/>
          <w:numId w:val="52"/>
        </w:numPr>
        <w:tabs>
          <w:tab w:val="left" w:pos="142"/>
          <w:tab w:val="left" w:pos="426"/>
        </w:tabs>
      </w:pPr>
      <w:r>
        <w:t>imię i nazwisko,</w:t>
      </w:r>
    </w:p>
    <w:p w14:paraId="1C5868AA" w14:textId="77777777" w:rsidR="007E1AE8" w:rsidRDefault="007E1AE8" w:rsidP="007E1AE8">
      <w:pPr>
        <w:pStyle w:val="Akapitzlist"/>
        <w:numPr>
          <w:ilvl w:val="0"/>
          <w:numId w:val="52"/>
        </w:numPr>
        <w:tabs>
          <w:tab w:val="left" w:pos="142"/>
          <w:tab w:val="left" w:pos="426"/>
        </w:tabs>
      </w:pPr>
      <w:r>
        <w:t>doświadczenie zawodowe,</w:t>
      </w:r>
    </w:p>
    <w:p w14:paraId="0B830680" w14:textId="77777777" w:rsidR="007E1AE8" w:rsidRDefault="007E1AE8" w:rsidP="007E1AE8">
      <w:pPr>
        <w:pStyle w:val="Akapitzlist"/>
        <w:numPr>
          <w:ilvl w:val="0"/>
          <w:numId w:val="52"/>
        </w:numPr>
        <w:tabs>
          <w:tab w:val="left" w:pos="142"/>
          <w:tab w:val="left" w:pos="426"/>
        </w:tabs>
      </w:pPr>
      <w:r>
        <w:t>kwalifikacje,</w:t>
      </w:r>
    </w:p>
    <w:p w14:paraId="2D351EF5" w14:textId="77777777" w:rsidR="007E1AE8" w:rsidRDefault="007E1AE8" w:rsidP="007E1AE8">
      <w:pPr>
        <w:pStyle w:val="Akapitzlist"/>
        <w:numPr>
          <w:ilvl w:val="0"/>
          <w:numId w:val="52"/>
        </w:numPr>
        <w:tabs>
          <w:tab w:val="left" w:pos="142"/>
          <w:tab w:val="left" w:pos="426"/>
        </w:tabs>
      </w:pPr>
      <w:r>
        <w:t>informacje na temat prowadzonej działalności gospodarczej lub reprezentowanego podmiotu,</w:t>
      </w:r>
    </w:p>
    <w:p w14:paraId="2B076677" w14:textId="5E4C390A" w:rsidR="007E1AE8" w:rsidRDefault="007E1AE8" w:rsidP="007E1AE8">
      <w:pPr>
        <w:pStyle w:val="Akapitzlist"/>
        <w:numPr>
          <w:ilvl w:val="0"/>
          <w:numId w:val="52"/>
        </w:numPr>
        <w:tabs>
          <w:tab w:val="left" w:pos="142"/>
          <w:tab w:val="left" w:pos="426"/>
        </w:tabs>
      </w:pPr>
      <w:r>
        <w:t>obecne miejsce zatrudnienia.</w:t>
      </w:r>
    </w:p>
    <w:p w14:paraId="48DF11DB" w14:textId="30BCE908" w:rsidR="007E1AE8" w:rsidRDefault="007E1AE8" w:rsidP="007E1AE8">
      <w:pPr>
        <w:pStyle w:val="Akapitzlist"/>
        <w:numPr>
          <w:ilvl w:val="0"/>
          <w:numId w:val="51"/>
        </w:numPr>
        <w:tabs>
          <w:tab w:val="left" w:pos="142"/>
          <w:tab w:val="left" w:pos="426"/>
        </w:tabs>
      </w:pPr>
      <w:r>
        <w:t>Wizerunek oraz powyższe dane mogą być wykorzystywane w różnych formach elektronicznego przetwarzania, kadrowania i kompozycji, a także łączone z wizerunkami innych osób, uzupełniane o towarzyszący komentarz, dodawane do innych materiałów bez obowiązku akceptacji produktu końcowego.</w:t>
      </w:r>
    </w:p>
    <w:p w14:paraId="38BDF22B" w14:textId="77777777" w:rsidR="007E1AE8" w:rsidRDefault="007E1AE8" w:rsidP="007E1AE8">
      <w:pPr>
        <w:pStyle w:val="Akapitzlist"/>
        <w:numPr>
          <w:ilvl w:val="0"/>
          <w:numId w:val="51"/>
        </w:numPr>
        <w:tabs>
          <w:tab w:val="left" w:pos="142"/>
          <w:tab w:val="left" w:pos="426"/>
        </w:tabs>
      </w:pPr>
      <w:r>
        <w:t>Dane nie będą wykorzystywane przez Spółkę do innych celów niż opisane powyżej. Wszelkie inne formy promocji zostaną uzgodnione i potwierdzone drogą mailową.</w:t>
      </w:r>
    </w:p>
    <w:p w14:paraId="78C46FAE" w14:textId="77777777" w:rsidR="007E1AE8" w:rsidRDefault="007E1AE8" w:rsidP="007E1AE8">
      <w:pPr>
        <w:pStyle w:val="Akapitzlist"/>
        <w:numPr>
          <w:ilvl w:val="0"/>
          <w:numId w:val="51"/>
        </w:numPr>
        <w:tabs>
          <w:tab w:val="left" w:pos="142"/>
          <w:tab w:val="left" w:pos="426"/>
        </w:tabs>
      </w:pPr>
      <w:r>
        <w:t>Wizerunek nie może być wykorzystany w obraźliwej formie lub publikacji ani w żaden inny sposób naruszać moich dóbr osobistych.</w:t>
      </w:r>
    </w:p>
    <w:p w14:paraId="129FC600" w14:textId="77777777" w:rsidR="007E1AE8" w:rsidRDefault="007E1AE8" w:rsidP="007E1AE8">
      <w:pPr>
        <w:pStyle w:val="Akapitzlist"/>
        <w:tabs>
          <w:tab w:val="left" w:pos="142"/>
          <w:tab w:val="left" w:pos="426"/>
        </w:tabs>
        <w:ind w:left="502"/>
      </w:pPr>
    </w:p>
    <w:p w14:paraId="72B0CF87" w14:textId="65DAB6B2" w:rsidR="007E1AE8" w:rsidRDefault="007E1AE8" w:rsidP="007E1AE8">
      <w:pPr>
        <w:pStyle w:val="Akapitzlist"/>
        <w:tabs>
          <w:tab w:val="left" w:pos="142"/>
          <w:tab w:val="left" w:pos="426"/>
        </w:tabs>
        <w:ind w:left="502"/>
      </w:pPr>
      <w:r>
        <w:t>Poinformowano mnie o możliwości wycofania zgody w dowolnym momencie bez wpływu na zgodność z prawem przetwarzania dokonanego przed jej wycofaniem oraz oświadczam, że zapoznałem / zapoznałam się z klauzulą informacyjną o przetwarzaniu danych osobowych załączoną do niniejszej zgody.</w:t>
      </w:r>
    </w:p>
    <w:p w14:paraId="041675BE" w14:textId="77777777" w:rsidR="007E1AE8" w:rsidRDefault="007E1AE8" w:rsidP="007E1AE8">
      <w:pPr>
        <w:tabs>
          <w:tab w:val="left" w:pos="142"/>
          <w:tab w:val="left" w:pos="426"/>
        </w:tabs>
        <w:jc w:val="left"/>
      </w:pPr>
    </w:p>
    <w:p w14:paraId="0A39E5E2" w14:textId="77777777" w:rsidR="007E1AE8" w:rsidRDefault="007E1AE8" w:rsidP="007E1AE8">
      <w:pPr>
        <w:tabs>
          <w:tab w:val="left" w:pos="142"/>
          <w:tab w:val="left" w:pos="426"/>
        </w:tabs>
        <w:jc w:val="left"/>
      </w:pPr>
    </w:p>
    <w:p w14:paraId="073BA0DF" w14:textId="77777777" w:rsidR="007E1AE8" w:rsidRDefault="007E1AE8" w:rsidP="007E1AE8">
      <w:pPr>
        <w:tabs>
          <w:tab w:val="left" w:pos="142"/>
          <w:tab w:val="left" w:pos="426"/>
        </w:tabs>
        <w:jc w:val="left"/>
      </w:pPr>
    </w:p>
    <w:p w14:paraId="12264527" w14:textId="77777777" w:rsidR="007E1AE8" w:rsidRPr="00B200AF" w:rsidRDefault="007E1AE8" w:rsidP="007E1AE8">
      <w:pPr>
        <w:tabs>
          <w:tab w:val="left" w:pos="142"/>
          <w:tab w:val="left" w:pos="426"/>
        </w:tabs>
        <w:ind w:left="5670"/>
        <w:jc w:val="left"/>
        <w:rPr>
          <w:sz w:val="18"/>
          <w:szCs w:val="18"/>
        </w:rPr>
      </w:pPr>
      <w:r w:rsidRPr="00B200AF">
        <w:rPr>
          <w:sz w:val="18"/>
          <w:szCs w:val="18"/>
        </w:rPr>
        <w:t>……………………</w:t>
      </w:r>
      <w:r>
        <w:rPr>
          <w:sz w:val="18"/>
          <w:szCs w:val="18"/>
        </w:rPr>
        <w:t>………………………………….</w:t>
      </w:r>
      <w:r w:rsidRPr="00B200AF">
        <w:rPr>
          <w:sz w:val="18"/>
          <w:szCs w:val="18"/>
        </w:rPr>
        <w:t>………..</w:t>
      </w:r>
    </w:p>
    <w:p w14:paraId="6137A1D0" w14:textId="77777777" w:rsidR="007E1AE8" w:rsidRDefault="007E1AE8" w:rsidP="007E1AE8">
      <w:pPr>
        <w:tabs>
          <w:tab w:val="left" w:pos="142"/>
          <w:tab w:val="left" w:pos="426"/>
        </w:tabs>
        <w:ind w:left="5670"/>
        <w:jc w:val="left"/>
      </w:pPr>
      <w:r>
        <w:t>(data, podpis kandydata na Mentora)</w:t>
      </w:r>
    </w:p>
    <w:p w14:paraId="6FB0526B" w14:textId="77777777" w:rsidR="007E1AE8" w:rsidRDefault="007E1AE8">
      <w:pPr>
        <w:spacing w:after="160" w:line="259" w:lineRule="auto"/>
        <w:jc w:val="left"/>
      </w:pPr>
      <w:r>
        <w:br w:type="page"/>
      </w:r>
    </w:p>
    <w:p w14:paraId="43F9DB13" w14:textId="5CC85B3D" w:rsidR="007E1AE8" w:rsidRDefault="007E1AE8" w:rsidP="007E1AE8">
      <w:pPr>
        <w:tabs>
          <w:tab w:val="left" w:pos="142"/>
          <w:tab w:val="left" w:pos="426"/>
        </w:tabs>
        <w:jc w:val="center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353914AD" wp14:editId="6380D987">
            <wp:simplePos x="0" y="0"/>
            <wp:positionH relativeFrom="margin">
              <wp:posOffset>-462915</wp:posOffset>
            </wp:positionH>
            <wp:positionV relativeFrom="paragraph">
              <wp:posOffset>-866775</wp:posOffset>
            </wp:positionV>
            <wp:extent cx="7110730" cy="977265"/>
            <wp:effectExtent l="0" t="0" r="0" b="0"/>
            <wp:wrapNone/>
            <wp:docPr id="241594993" name="Obraz 241594993" descr="Obraz zawierający tekst, zrzut ekranu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895020" name="Obraz 746895020" descr="Obraz zawierający tekst, zrzut ekranu, design&#10;&#10;Opis wygenerowany automatyczni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157"/>
                    <a:stretch/>
                  </pic:blipFill>
                  <pic:spPr bwMode="auto">
                    <a:xfrm>
                      <a:off x="0" y="0"/>
                      <a:ext cx="7110730" cy="977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15925" w14:textId="68F08F5F" w:rsidR="007E1AE8" w:rsidRDefault="007E1AE8" w:rsidP="007E1AE8">
      <w:pPr>
        <w:tabs>
          <w:tab w:val="left" w:pos="142"/>
          <w:tab w:val="left" w:pos="426"/>
        </w:tabs>
        <w:jc w:val="center"/>
        <w:rPr>
          <w:b/>
          <w:bCs/>
        </w:rPr>
      </w:pPr>
      <w:r w:rsidRPr="007E1AE8">
        <w:rPr>
          <w:b/>
          <w:bCs/>
        </w:rPr>
        <w:t>Oświadczenie o wyrażeniu zgody na rozpowszechnienie wizerunku wraz z innymi danymi na stronie www.gov.pl/web/ncbr oraz portalach społecznościowych</w:t>
      </w:r>
    </w:p>
    <w:p w14:paraId="4A3296BD" w14:textId="77777777" w:rsidR="007E1AE8" w:rsidRPr="007E1AE8" w:rsidRDefault="007E1AE8" w:rsidP="007E1AE8">
      <w:pPr>
        <w:tabs>
          <w:tab w:val="left" w:pos="142"/>
          <w:tab w:val="left" w:pos="426"/>
        </w:tabs>
        <w:rPr>
          <w:b/>
          <w:bCs/>
        </w:rPr>
      </w:pPr>
    </w:p>
    <w:p w14:paraId="34BA4088" w14:textId="28B52F55" w:rsidR="007E1AE8" w:rsidRDefault="007E1AE8" w:rsidP="007E1AE8">
      <w:pPr>
        <w:pStyle w:val="Akapitzlist"/>
        <w:numPr>
          <w:ilvl w:val="0"/>
          <w:numId w:val="53"/>
        </w:numPr>
        <w:tabs>
          <w:tab w:val="left" w:pos="142"/>
          <w:tab w:val="left" w:pos="426"/>
        </w:tabs>
      </w:pPr>
      <w:r>
        <w:t>Ja, niżej podpisany, ………………………………………….……, niniejszym oświadczam, że wyrażam zgodę na utrwalenie i wykorzystanie mojego wizerunku poprzez ich rozpowszechnianie wraz z danymi wskazanych w punkcie 3 przez Akces NCBR sp. z o.o. z siedzibą w Radomiu (dalej jako: „Spółka”) na potrzeby publikacji informacji o działalności Spółki na portalach społecznościowych stronie LinkedIn, Facebook, w serwisie Twitter, YouTube, Instagram oraz poprzez stronę internetową https://www.gov.pl/web/ncbr oraz portale społecznościowe Narodowego Centrum Badań i Rozwoju takie jak:  LinkedIn, Facebook, Twitter, YouTube, Instagram.</w:t>
      </w:r>
    </w:p>
    <w:p w14:paraId="43F1765F" w14:textId="77777777" w:rsidR="007E1AE8" w:rsidRDefault="007E1AE8" w:rsidP="007E1AE8">
      <w:pPr>
        <w:pStyle w:val="Akapitzlist"/>
        <w:numPr>
          <w:ilvl w:val="0"/>
          <w:numId w:val="53"/>
        </w:numPr>
        <w:tabs>
          <w:tab w:val="left" w:pos="142"/>
          <w:tab w:val="left" w:pos="426"/>
        </w:tabs>
      </w:pPr>
      <w:r>
        <w:t>Niniejsza zgoda obejmuje nieodpłatne, wielokrotne wykorzystanie, przetwarzanie, utrwalanie, powielanie i rozpowszechnianie przez Spółkę fotografii i filmów z moim wizerunkiem łączonych z innymi danymi wyłącznie w celu i zakresie wskazanym powyżej. Niniejsza zgoda jest nieodpłatna i nie jest ograniczona czasowo ani terytorialnie.</w:t>
      </w:r>
    </w:p>
    <w:p w14:paraId="75A2AA09" w14:textId="77777777" w:rsidR="007E1AE8" w:rsidRDefault="007E1AE8" w:rsidP="007E1AE8">
      <w:pPr>
        <w:pStyle w:val="Akapitzlist"/>
        <w:numPr>
          <w:ilvl w:val="0"/>
          <w:numId w:val="53"/>
        </w:numPr>
        <w:tabs>
          <w:tab w:val="left" w:pos="142"/>
          <w:tab w:val="left" w:pos="426"/>
        </w:tabs>
      </w:pPr>
      <w:r>
        <w:t>Wizerunek może być zestawiony z następującymi danymi:</w:t>
      </w:r>
    </w:p>
    <w:p w14:paraId="683242F8" w14:textId="77777777" w:rsidR="007E1AE8" w:rsidRDefault="007E1AE8" w:rsidP="007E1AE8">
      <w:pPr>
        <w:pStyle w:val="Akapitzlist"/>
        <w:numPr>
          <w:ilvl w:val="0"/>
          <w:numId w:val="54"/>
        </w:numPr>
        <w:tabs>
          <w:tab w:val="left" w:pos="142"/>
          <w:tab w:val="left" w:pos="426"/>
        </w:tabs>
      </w:pPr>
      <w:r>
        <w:t>biogramy,</w:t>
      </w:r>
    </w:p>
    <w:p w14:paraId="4AC04912" w14:textId="77777777" w:rsidR="007E1AE8" w:rsidRDefault="007E1AE8" w:rsidP="007E1AE8">
      <w:pPr>
        <w:pStyle w:val="Akapitzlist"/>
        <w:numPr>
          <w:ilvl w:val="0"/>
          <w:numId w:val="54"/>
        </w:numPr>
        <w:tabs>
          <w:tab w:val="left" w:pos="142"/>
          <w:tab w:val="left" w:pos="426"/>
        </w:tabs>
      </w:pPr>
      <w:r>
        <w:t>imię i nazwisko,</w:t>
      </w:r>
    </w:p>
    <w:p w14:paraId="3231CDCF" w14:textId="77777777" w:rsidR="007E1AE8" w:rsidRDefault="007E1AE8" w:rsidP="007E1AE8">
      <w:pPr>
        <w:pStyle w:val="Akapitzlist"/>
        <w:numPr>
          <w:ilvl w:val="0"/>
          <w:numId w:val="54"/>
        </w:numPr>
        <w:tabs>
          <w:tab w:val="left" w:pos="142"/>
          <w:tab w:val="left" w:pos="426"/>
        </w:tabs>
      </w:pPr>
      <w:r>
        <w:t>doświadczenie zawodowe,</w:t>
      </w:r>
    </w:p>
    <w:p w14:paraId="079C64CB" w14:textId="77777777" w:rsidR="007E1AE8" w:rsidRDefault="007E1AE8" w:rsidP="007E1AE8">
      <w:pPr>
        <w:pStyle w:val="Akapitzlist"/>
        <w:numPr>
          <w:ilvl w:val="0"/>
          <w:numId w:val="54"/>
        </w:numPr>
        <w:tabs>
          <w:tab w:val="left" w:pos="142"/>
          <w:tab w:val="left" w:pos="426"/>
        </w:tabs>
      </w:pPr>
      <w:r>
        <w:t>kwalifikacje,</w:t>
      </w:r>
    </w:p>
    <w:p w14:paraId="1A0CC8DB" w14:textId="77777777" w:rsidR="007E1AE8" w:rsidRDefault="007E1AE8" w:rsidP="007E1AE8">
      <w:pPr>
        <w:pStyle w:val="Akapitzlist"/>
        <w:numPr>
          <w:ilvl w:val="0"/>
          <w:numId w:val="54"/>
        </w:numPr>
        <w:tabs>
          <w:tab w:val="left" w:pos="142"/>
          <w:tab w:val="left" w:pos="426"/>
        </w:tabs>
      </w:pPr>
      <w:r>
        <w:t>informacje na temat prowadzonej działalności gospodarczej lub reprezentowanego podmiotu,</w:t>
      </w:r>
    </w:p>
    <w:p w14:paraId="0FF8BA1D" w14:textId="13616282" w:rsidR="007E1AE8" w:rsidRDefault="007E1AE8" w:rsidP="007E1AE8">
      <w:pPr>
        <w:pStyle w:val="Akapitzlist"/>
        <w:numPr>
          <w:ilvl w:val="0"/>
          <w:numId w:val="54"/>
        </w:numPr>
        <w:tabs>
          <w:tab w:val="left" w:pos="142"/>
          <w:tab w:val="left" w:pos="426"/>
        </w:tabs>
      </w:pPr>
      <w:r>
        <w:t>obecne miejsce zatrudnienia.</w:t>
      </w:r>
    </w:p>
    <w:p w14:paraId="4494F28E" w14:textId="212A1D90" w:rsidR="007E1AE8" w:rsidRDefault="007E1AE8" w:rsidP="007E1AE8">
      <w:pPr>
        <w:pStyle w:val="Akapitzlist"/>
        <w:numPr>
          <w:ilvl w:val="0"/>
          <w:numId w:val="53"/>
        </w:numPr>
        <w:tabs>
          <w:tab w:val="left" w:pos="142"/>
          <w:tab w:val="left" w:pos="426"/>
        </w:tabs>
      </w:pPr>
      <w:r>
        <w:t>Wizerunek oraz powyższe dane mogą być wykorzystywane w różnych formach elektronicznego przetwarzania, kadrowania i kompozycji, a także łączone z wizerunkami innych osób, uzupełniane o towarzyszący komentarz, dodawane do innych materiałów bez obowiązku akceptacji produktu końcowego.</w:t>
      </w:r>
    </w:p>
    <w:p w14:paraId="4B3FB39F" w14:textId="77777777" w:rsidR="007E1AE8" w:rsidRDefault="007E1AE8" w:rsidP="007E1AE8">
      <w:pPr>
        <w:pStyle w:val="Akapitzlist"/>
        <w:numPr>
          <w:ilvl w:val="0"/>
          <w:numId w:val="53"/>
        </w:numPr>
        <w:tabs>
          <w:tab w:val="left" w:pos="142"/>
          <w:tab w:val="left" w:pos="426"/>
        </w:tabs>
      </w:pPr>
      <w:r>
        <w:t>Dane nie będą wykorzystywane przez Spółkę do innych celów niż opisane powyżej. Wszelkie inne formy promocji zostaną uzgodnione i potwierdzone drogą mailową.</w:t>
      </w:r>
    </w:p>
    <w:p w14:paraId="5BDBB72D" w14:textId="18E6044D" w:rsidR="007E1AE8" w:rsidRDefault="007E1AE8" w:rsidP="007E1AE8">
      <w:pPr>
        <w:pStyle w:val="Akapitzlist"/>
        <w:numPr>
          <w:ilvl w:val="0"/>
          <w:numId w:val="53"/>
        </w:numPr>
        <w:tabs>
          <w:tab w:val="left" w:pos="142"/>
          <w:tab w:val="left" w:pos="426"/>
        </w:tabs>
      </w:pPr>
      <w:r>
        <w:t>Wizerunek nie może być wykorzystany w obraźliwej formie lub publikacji ani w żaden inny sposób naruszać moich dóbr osobistych.</w:t>
      </w:r>
    </w:p>
    <w:p w14:paraId="1FD1D84A" w14:textId="77777777" w:rsidR="007E1AE8" w:rsidRDefault="007E1AE8" w:rsidP="007E1AE8">
      <w:pPr>
        <w:tabs>
          <w:tab w:val="left" w:pos="142"/>
          <w:tab w:val="left" w:pos="426"/>
        </w:tabs>
      </w:pPr>
    </w:p>
    <w:p w14:paraId="170F1A3C" w14:textId="167BA0BB" w:rsidR="007E1AE8" w:rsidRDefault="007E1AE8" w:rsidP="007E1AE8">
      <w:pPr>
        <w:tabs>
          <w:tab w:val="left" w:pos="142"/>
          <w:tab w:val="left" w:pos="426"/>
        </w:tabs>
      </w:pPr>
      <w:r>
        <w:t>Poinformowano mnie o możliwości wycofania zgody w dowolnym momencie bez wpływu na zgodność z prawem przetwarzania dokonanego przed jej wycofaniem oraz oświadczam, że zapoznałem / zapoznałam się z klauzulą informacyjną o przetwarzaniu danych osobowych załączoną do niniejszej zgody.</w:t>
      </w:r>
    </w:p>
    <w:p w14:paraId="1E61F6EB" w14:textId="77777777" w:rsidR="007E1AE8" w:rsidRDefault="007E1AE8" w:rsidP="007E1AE8">
      <w:pPr>
        <w:tabs>
          <w:tab w:val="left" w:pos="142"/>
          <w:tab w:val="left" w:pos="426"/>
        </w:tabs>
        <w:jc w:val="left"/>
      </w:pPr>
    </w:p>
    <w:p w14:paraId="549C47AB" w14:textId="77777777" w:rsidR="007E1AE8" w:rsidRDefault="007E1AE8" w:rsidP="007E1AE8">
      <w:pPr>
        <w:tabs>
          <w:tab w:val="left" w:pos="142"/>
          <w:tab w:val="left" w:pos="426"/>
        </w:tabs>
        <w:jc w:val="left"/>
      </w:pPr>
    </w:p>
    <w:p w14:paraId="78CA05CF" w14:textId="77777777" w:rsidR="007E1AE8" w:rsidRDefault="007E1AE8" w:rsidP="007E1AE8">
      <w:pPr>
        <w:tabs>
          <w:tab w:val="left" w:pos="142"/>
          <w:tab w:val="left" w:pos="426"/>
        </w:tabs>
        <w:jc w:val="left"/>
      </w:pPr>
    </w:p>
    <w:p w14:paraId="5F84A07E" w14:textId="77777777" w:rsidR="007E1AE8" w:rsidRPr="00B200AF" w:rsidRDefault="007E1AE8" w:rsidP="007E1AE8">
      <w:pPr>
        <w:tabs>
          <w:tab w:val="left" w:pos="142"/>
          <w:tab w:val="left" w:pos="426"/>
        </w:tabs>
        <w:ind w:left="5670"/>
        <w:jc w:val="left"/>
        <w:rPr>
          <w:sz w:val="18"/>
          <w:szCs w:val="18"/>
        </w:rPr>
      </w:pPr>
      <w:r w:rsidRPr="00B200AF">
        <w:rPr>
          <w:sz w:val="18"/>
          <w:szCs w:val="18"/>
        </w:rPr>
        <w:t>……………………</w:t>
      </w:r>
      <w:r>
        <w:rPr>
          <w:sz w:val="18"/>
          <w:szCs w:val="18"/>
        </w:rPr>
        <w:t>………………………………….</w:t>
      </w:r>
      <w:r w:rsidRPr="00B200AF">
        <w:rPr>
          <w:sz w:val="18"/>
          <w:szCs w:val="18"/>
        </w:rPr>
        <w:t>………..</w:t>
      </w:r>
    </w:p>
    <w:p w14:paraId="7E0DD9D0" w14:textId="77777777" w:rsidR="007E1AE8" w:rsidRDefault="007E1AE8" w:rsidP="007E1AE8">
      <w:pPr>
        <w:tabs>
          <w:tab w:val="left" w:pos="142"/>
          <w:tab w:val="left" w:pos="426"/>
        </w:tabs>
        <w:ind w:left="5670"/>
        <w:jc w:val="left"/>
      </w:pPr>
      <w:r>
        <w:t>(data, podpis kandydata na Mentora)</w:t>
      </w:r>
    </w:p>
    <w:p w14:paraId="57D3482C" w14:textId="02E04ABB" w:rsidR="007E1AE8" w:rsidRDefault="007E1AE8">
      <w:pPr>
        <w:spacing w:after="160" w:line="259" w:lineRule="auto"/>
        <w:jc w:val="left"/>
      </w:pPr>
      <w:r>
        <w:br w:type="page"/>
      </w:r>
    </w:p>
    <w:p w14:paraId="570B8E99" w14:textId="785FD9A8" w:rsidR="007E1AE8" w:rsidRPr="007E1AE8" w:rsidRDefault="00707931" w:rsidP="00707931">
      <w:pPr>
        <w:tabs>
          <w:tab w:val="left" w:pos="142"/>
          <w:tab w:val="left" w:pos="426"/>
        </w:tabs>
        <w:jc w:val="center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63130BD1" wp14:editId="2C9F5A81">
            <wp:simplePos x="0" y="0"/>
            <wp:positionH relativeFrom="margin">
              <wp:posOffset>-443865</wp:posOffset>
            </wp:positionH>
            <wp:positionV relativeFrom="paragraph">
              <wp:posOffset>-810260</wp:posOffset>
            </wp:positionV>
            <wp:extent cx="7110730" cy="786765"/>
            <wp:effectExtent l="0" t="0" r="0" b="0"/>
            <wp:wrapNone/>
            <wp:docPr id="1219000600" name="Obraz 1219000600" descr="Obraz zawierający tekst, zrzut ekranu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895020" name="Obraz 746895020" descr="Obraz zawierający tekst, zrzut ekranu, design&#10;&#10;Opis wygenerowany automatyczni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3" b="87157"/>
                    <a:stretch/>
                  </pic:blipFill>
                  <pic:spPr bwMode="auto">
                    <a:xfrm>
                      <a:off x="0" y="0"/>
                      <a:ext cx="7110730" cy="786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AE8" w:rsidRPr="007E1AE8">
        <w:rPr>
          <w:b/>
          <w:bCs/>
        </w:rPr>
        <w:t>Klauzula informacyjna</w:t>
      </w:r>
    </w:p>
    <w:p w14:paraId="716A5D91" w14:textId="77777777" w:rsidR="007E1AE8" w:rsidRDefault="007E1AE8" w:rsidP="007E1AE8">
      <w:pPr>
        <w:tabs>
          <w:tab w:val="left" w:pos="142"/>
          <w:tab w:val="left" w:pos="426"/>
        </w:tabs>
        <w:jc w:val="left"/>
      </w:pPr>
    </w:p>
    <w:p w14:paraId="15717674" w14:textId="55712E91" w:rsidR="007E1AE8" w:rsidRPr="00331D0C" w:rsidRDefault="007E1AE8" w:rsidP="00707931">
      <w:pPr>
        <w:tabs>
          <w:tab w:val="left" w:pos="142"/>
          <w:tab w:val="left" w:pos="426"/>
        </w:tabs>
        <w:rPr>
          <w:sz w:val="21"/>
          <w:szCs w:val="21"/>
        </w:rPr>
      </w:pPr>
      <w:r w:rsidRPr="00331D0C">
        <w:rPr>
          <w:sz w:val="21"/>
          <w:szCs w:val="21"/>
        </w:rPr>
        <w:t xml:space="preserve">Zgodnie z art. 13 ust. 1 i ust. 2 rozporządzenia Parlamentu Europejskiego z dnia 27 kwietnia 2016 r. </w:t>
      </w:r>
      <w:r w:rsidR="00707931" w:rsidRPr="00331D0C">
        <w:rPr>
          <w:sz w:val="21"/>
          <w:szCs w:val="21"/>
        </w:rPr>
        <w:t>w</w:t>
      </w:r>
      <w:r w:rsidR="00A15CB3">
        <w:rPr>
          <w:sz w:val="21"/>
          <w:szCs w:val="21"/>
        </w:rPr>
        <w:t> </w:t>
      </w:r>
      <w:r w:rsidRPr="00331D0C">
        <w:rPr>
          <w:sz w:val="21"/>
          <w:szCs w:val="21"/>
        </w:rPr>
        <w:t>sprawie ochrony osób fizycznych w związku z przetwarzaniem danych osobowych i w sprawie swobodnego przepływu takich danych oraz uchylenia dyrektywy 95/46/WE (ogólne rozporządzenie o</w:t>
      </w:r>
      <w:r w:rsidR="00A15CB3">
        <w:rPr>
          <w:sz w:val="21"/>
          <w:szCs w:val="21"/>
        </w:rPr>
        <w:t> </w:t>
      </w:r>
      <w:r w:rsidRPr="00331D0C">
        <w:rPr>
          <w:sz w:val="21"/>
          <w:szCs w:val="21"/>
        </w:rPr>
        <w:t>ochronie danych, dalej: „RODO”), informuję Panią/Pana, że:</w:t>
      </w:r>
    </w:p>
    <w:p w14:paraId="79F5AB56" w14:textId="4E71FC7B" w:rsidR="00707931" w:rsidRPr="00331D0C" w:rsidRDefault="007E1AE8" w:rsidP="00707931">
      <w:pPr>
        <w:pStyle w:val="Akapitzlist"/>
        <w:numPr>
          <w:ilvl w:val="0"/>
          <w:numId w:val="55"/>
        </w:numPr>
        <w:tabs>
          <w:tab w:val="left" w:pos="142"/>
          <w:tab w:val="left" w:pos="426"/>
        </w:tabs>
        <w:rPr>
          <w:sz w:val="21"/>
          <w:szCs w:val="21"/>
        </w:rPr>
      </w:pPr>
      <w:r w:rsidRPr="00331D0C">
        <w:rPr>
          <w:sz w:val="21"/>
          <w:szCs w:val="21"/>
        </w:rPr>
        <w:t xml:space="preserve">Administratorem Pani/Pana danych osobowych jest AKCES NCBR sp. z o.o. z siedzibą </w:t>
      </w:r>
      <w:r w:rsidR="00707931" w:rsidRPr="00331D0C">
        <w:rPr>
          <w:sz w:val="21"/>
          <w:szCs w:val="21"/>
        </w:rPr>
        <w:br/>
      </w:r>
      <w:r w:rsidRPr="00331D0C">
        <w:rPr>
          <w:sz w:val="21"/>
          <w:szCs w:val="21"/>
        </w:rPr>
        <w:t xml:space="preserve">w Radomiu, przy ul. Jacka Malczewskiego 24, 26-609 Radom, REGON: 521485907, </w:t>
      </w:r>
      <w:r w:rsidR="00707931" w:rsidRPr="00331D0C">
        <w:rPr>
          <w:sz w:val="21"/>
          <w:szCs w:val="21"/>
        </w:rPr>
        <w:br/>
      </w:r>
      <w:r w:rsidRPr="00331D0C">
        <w:rPr>
          <w:sz w:val="21"/>
          <w:szCs w:val="21"/>
        </w:rPr>
        <w:t>NIP: 7011078794, KRS 0000959172 (zwana dalej „Administratorem”).</w:t>
      </w:r>
    </w:p>
    <w:p w14:paraId="166E4A3E" w14:textId="77777777" w:rsidR="00707931" w:rsidRPr="00331D0C" w:rsidRDefault="00707931" w:rsidP="00707931">
      <w:pPr>
        <w:pStyle w:val="Akapitzlist"/>
        <w:numPr>
          <w:ilvl w:val="0"/>
          <w:numId w:val="55"/>
        </w:numPr>
        <w:tabs>
          <w:tab w:val="left" w:pos="142"/>
          <w:tab w:val="left" w:pos="426"/>
        </w:tabs>
        <w:rPr>
          <w:sz w:val="21"/>
          <w:szCs w:val="21"/>
        </w:rPr>
      </w:pPr>
      <w:r w:rsidRPr="00331D0C">
        <w:rPr>
          <w:sz w:val="21"/>
          <w:szCs w:val="21"/>
        </w:rPr>
        <w:t>I</w:t>
      </w:r>
      <w:r w:rsidR="007E1AE8" w:rsidRPr="00331D0C">
        <w:rPr>
          <w:sz w:val="21"/>
          <w:szCs w:val="21"/>
        </w:rPr>
        <w:t>nformacje o sposobie i zakresie przetwarzania Pani/Pana danych osobowych oraz przysługujących Pani/Panu uprawnień może Pani/Pan uzyskać kontaktując się z inspektorem ochrony danych e-mail: iod@akces-ncbr.pl lub pisemnie na adres siedziby Administratora wskazany powyżej.</w:t>
      </w:r>
    </w:p>
    <w:p w14:paraId="62ABE109" w14:textId="370F8E0B" w:rsidR="00707931" w:rsidRPr="00331D0C" w:rsidRDefault="00707931" w:rsidP="00707931">
      <w:pPr>
        <w:pStyle w:val="Akapitzlist"/>
        <w:numPr>
          <w:ilvl w:val="0"/>
          <w:numId w:val="55"/>
        </w:numPr>
        <w:tabs>
          <w:tab w:val="left" w:pos="142"/>
          <w:tab w:val="left" w:pos="426"/>
        </w:tabs>
        <w:rPr>
          <w:sz w:val="21"/>
          <w:szCs w:val="21"/>
        </w:rPr>
      </w:pPr>
      <w:r w:rsidRPr="00331D0C">
        <w:rPr>
          <w:sz w:val="21"/>
          <w:szCs w:val="21"/>
        </w:rPr>
        <w:t>D</w:t>
      </w:r>
      <w:r w:rsidR="007E1AE8" w:rsidRPr="00331D0C">
        <w:rPr>
          <w:sz w:val="21"/>
          <w:szCs w:val="21"/>
        </w:rPr>
        <w:t>ane osobowe są przetwarzane w celach utrwalania i rozpowszechniania Pani/Pana wizerunku  w</w:t>
      </w:r>
      <w:r w:rsidR="00A15CB3">
        <w:rPr>
          <w:sz w:val="21"/>
          <w:szCs w:val="21"/>
        </w:rPr>
        <w:t> </w:t>
      </w:r>
      <w:r w:rsidR="007E1AE8" w:rsidRPr="00331D0C">
        <w:rPr>
          <w:sz w:val="21"/>
          <w:szCs w:val="21"/>
        </w:rPr>
        <w:t>postaci otrzymywania zdjęć cyfrowych oraz publikacji tychże zdjęć i nagrań oraz innych danych wskazanych w wyrażonej przez Panią/Pana zgody na ich rozpowszechnienie w związku z publikacją informacji o działalności  Akces NCBR sp. z o.o. na stronie internetowej akces-ncbr.pl, stronie LinkedIn, Facebook, w serwisie Twitter, YouTube, Instagram oraz poprzez stronę internetową https://www.gov.pl/web/ncbr oraz serwisy i strony internetowe  Narodowego Centrum Badań i</w:t>
      </w:r>
      <w:r w:rsidR="00A15CB3">
        <w:rPr>
          <w:sz w:val="21"/>
          <w:szCs w:val="21"/>
        </w:rPr>
        <w:t> </w:t>
      </w:r>
      <w:r w:rsidR="007E1AE8" w:rsidRPr="00331D0C">
        <w:rPr>
          <w:sz w:val="21"/>
          <w:szCs w:val="21"/>
        </w:rPr>
        <w:t xml:space="preserve">Rozwoju takie jak: LinkedIn, Facebook, Twitter, YouTube, Instagram. </w:t>
      </w:r>
    </w:p>
    <w:p w14:paraId="3387A717" w14:textId="77777777" w:rsidR="00707931" w:rsidRPr="00331D0C" w:rsidRDefault="00707931" w:rsidP="00707931">
      <w:pPr>
        <w:pStyle w:val="Akapitzlist"/>
        <w:numPr>
          <w:ilvl w:val="0"/>
          <w:numId w:val="55"/>
        </w:numPr>
        <w:tabs>
          <w:tab w:val="left" w:pos="142"/>
          <w:tab w:val="left" w:pos="426"/>
        </w:tabs>
        <w:rPr>
          <w:sz w:val="21"/>
          <w:szCs w:val="21"/>
        </w:rPr>
      </w:pPr>
      <w:r w:rsidRPr="00331D0C">
        <w:rPr>
          <w:sz w:val="21"/>
          <w:szCs w:val="21"/>
        </w:rPr>
        <w:t>D</w:t>
      </w:r>
      <w:r w:rsidR="007E1AE8" w:rsidRPr="00331D0C">
        <w:rPr>
          <w:sz w:val="21"/>
          <w:szCs w:val="21"/>
        </w:rPr>
        <w:t>ane osobowe są przetwarzane na podstawie udzielonej zgody na przetwarzanie (art. 6 ust. 1 lit. a) RODO)</w:t>
      </w:r>
      <w:r w:rsidRPr="00331D0C">
        <w:rPr>
          <w:sz w:val="21"/>
          <w:szCs w:val="21"/>
        </w:rPr>
        <w:t>.</w:t>
      </w:r>
    </w:p>
    <w:p w14:paraId="26320BFC" w14:textId="05EFCC0F" w:rsidR="00707931" w:rsidRPr="00331D0C" w:rsidRDefault="00707931" w:rsidP="00707931">
      <w:pPr>
        <w:pStyle w:val="Akapitzlist"/>
        <w:numPr>
          <w:ilvl w:val="0"/>
          <w:numId w:val="55"/>
        </w:numPr>
        <w:tabs>
          <w:tab w:val="left" w:pos="142"/>
          <w:tab w:val="left" w:pos="426"/>
        </w:tabs>
        <w:rPr>
          <w:sz w:val="21"/>
          <w:szCs w:val="21"/>
        </w:rPr>
      </w:pPr>
      <w:r w:rsidRPr="00331D0C">
        <w:rPr>
          <w:sz w:val="21"/>
          <w:szCs w:val="21"/>
        </w:rPr>
        <w:t>P</w:t>
      </w:r>
      <w:r w:rsidR="007E1AE8" w:rsidRPr="00331D0C">
        <w:rPr>
          <w:sz w:val="21"/>
          <w:szCs w:val="21"/>
        </w:rPr>
        <w:t xml:space="preserve">odanie danych osobowych jest całkowicie dobrowolne i ich niepodanie nie wiąże się </w:t>
      </w:r>
      <w:r w:rsidRPr="00331D0C">
        <w:rPr>
          <w:sz w:val="21"/>
          <w:szCs w:val="21"/>
        </w:rPr>
        <w:br/>
      </w:r>
      <w:r w:rsidR="007E1AE8" w:rsidRPr="00331D0C">
        <w:rPr>
          <w:sz w:val="21"/>
          <w:szCs w:val="21"/>
        </w:rPr>
        <w:t>z negatywnymi konsekwencjami</w:t>
      </w:r>
      <w:r w:rsidRPr="00331D0C">
        <w:rPr>
          <w:sz w:val="21"/>
          <w:szCs w:val="21"/>
        </w:rPr>
        <w:t>.</w:t>
      </w:r>
    </w:p>
    <w:p w14:paraId="2D38A4A8" w14:textId="77777777" w:rsidR="00707931" w:rsidRPr="00331D0C" w:rsidRDefault="00707931" w:rsidP="00707931">
      <w:pPr>
        <w:pStyle w:val="Akapitzlist"/>
        <w:numPr>
          <w:ilvl w:val="0"/>
          <w:numId w:val="55"/>
        </w:numPr>
        <w:tabs>
          <w:tab w:val="left" w:pos="142"/>
          <w:tab w:val="left" w:pos="426"/>
        </w:tabs>
        <w:rPr>
          <w:sz w:val="21"/>
          <w:szCs w:val="21"/>
        </w:rPr>
      </w:pPr>
      <w:r w:rsidRPr="00331D0C">
        <w:rPr>
          <w:sz w:val="21"/>
          <w:szCs w:val="21"/>
        </w:rPr>
        <w:t>D</w:t>
      </w:r>
      <w:r w:rsidR="007E1AE8" w:rsidRPr="00331D0C">
        <w:rPr>
          <w:sz w:val="21"/>
          <w:szCs w:val="21"/>
        </w:rPr>
        <w:t>ane osobowe będą przetwarzane do momentu wycofania udzielonej zgody lub ustania celu przetwarzania</w:t>
      </w:r>
      <w:r w:rsidRPr="00331D0C">
        <w:rPr>
          <w:sz w:val="21"/>
          <w:szCs w:val="21"/>
        </w:rPr>
        <w:t>.</w:t>
      </w:r>
    </w:p>
    <w:p w14:paraId="0D08731A" w14:textId="77777777" w:rsidR="00707931" w:rsidRPr="00331D0C" w:rsidRDefault="007E1AE8" w:rsidP="00707931">
      <w:pPr>
        <w:pStyle w:val="Akapitzlist"/>
        <w:numPr>
          <w:ilvl w:val="0"/>
          <w:numId w:val="55"/>
        </w:numPr>
        <w:tabs>
          <w:tab w:val="left" w:pos="142"/>
          <w:tab w:val="left" w:pos="426"/>
        </w:tabs>
        <w:rPr>
          <w:sz w:val="21"/>
          <w:szCs w:val="21"/>
        </w:rPr>
      </w:pPr>
      <w:r w:rsidRPr="00331D0C">
        <w:rPr>
          <w:sz w:val="21"/>
          <w:szCs w:val="21"/>
        </w:rPr>
        <w:t>odbiorcami danych osobowych będą użytkownicy strony Akces NCBR oraz portalu społecznościowego wymienionego powyżej, Narodowe Centrum Badań i Rozwoju, jak również mogą nimi być podmioty świadczące usługi na rzecz Administratora oraz organy publiczne uprawnione do dostępu do danych na podstawie przepisów prawa</w:t>
      </w:r>
      <w:r w:rsidR="00707931" w:rsidRPr="00331D0C">
        <w:rPr>
          <w:sz w:val="21"/>
          <w:szCs w:val="21"/>
        </w:rPr>
        <w:t>.</w:t>
      </w:r>
    </w:p>
    <w:p w14:paraId="1CB8F1E2" w14:textId="77777777" w:rsidR="00707931" w:rsidRPr="00331D0C" w:rsidRDefault="00707931" w:rsidP="00707931">
      <w:pPr>
        <w:pStyle w:val="Akapitzlist"/>
        <w:numPr>
          <w:ilvl w:val="0"/>
          <w:numId w:val="55"/>
        </w:numPr>
        <w:tabs>
          <w:tab w:val="left" w:pos="142"/>
          <w:tab w:val="left" w:pos="426"/>
        </w:tabs>
        <w:rPr>
          <w:sz w:val="21"/>
          <w:szCs w:val="21"/>
        </w:rPr>
      </w:pPr>
      <w:r w:rsidRPr="00331D0C">
        <w:rPr>
          <w:sz w:val="21"/>
          <w:szCs w:val="21"/>
        </w:rPr>
        <w:t>D</w:t>
      </w:r>
      <w:r w:rsidR="007E1AE8" w:rsidRPr="00331D0C">
        <w:rPr>
          <w:sz w:val="21"/>
          <w:szCs w:val="21"/>
        </w:rPr>
        <w:t>ane osobowe nie będą przekazywane do państw trzecich ani do organizacji międzynarodowych</w:t>
      </w:r>
      <w:r w:rsidRPr="00331D0C">
        <w:rPr>
          <w:sz w:val="21"/>
          <w:szCs w:val="21"/>
        </w:rPr>
        <w:t>.</w:t>
      </w:r>
    </w:p>
    <w:p w14:paraId="4809F262" w14:textId="77777777" w:rsidR="00707931" w:rsidRPr="00331D0C" w:rsidRDefault="00707931" w:rsidP="00707931">
      <w:pPr>
        <w:pStyle w:val="Akapitzlist"/>
        <w:numPr>
          <w:ilvl w:val="0"/>
          <w:numId w:val="55"/>
        </w:numPr>
        <w:tabs>
          <w:tab w:val="left" w:pos="142"/>
          <w:tab w:val="left" w:pos="426"/>
        </w:tabs>
        <w:rPr>
          <w:sz w:val="21"/>
          <w:szCs w:val="21"/>
        </w:rPr>
      </w:pPr>
      <w:r w:rsidRPr="00331D0C">
        <w:rPr>
          <w:sz w:val="21"/>
          <w:szCs w:val="21"/>
        </w:rPr>
        <w:t>P</w:t>
      </w:r>
      <w:r w:rsidR="007E1AE8" w:rsidRPr="00331D0C">
        <w:rPr>
          <w:sz w:val="21"/>
          <w:szCs w:val="21"/>
        </w:rPr>
        <w:t>rzysługujące Pani/Panu prawa w stosunku do Administratora to: żądanie dostępu do swoich danych osobowych, ich sprostowanie, usunięcie lub ograniczenie przetwarzania a także prawo do wycofania zgody w dowolnym momencie bez wpływu na zgodność z prawem przetwarzania dokonanego przed jej wycofaniem. W sprawie realizacji praw można kontaktować się inspektorem ochrony danych pod adresem mailowym wskazanym w pkt 2</w:t>
      </w:r>
      <w:r w:rsidRPr="00331D0C">
        <w:rPr>
          <w:sz w:val="21"/>
          <w:szCs w:val="21"/>
        </w:rPr>
        <w:t>.</w:t>
      </w:r>
    </w:p>
    <w:p w14:paraId="35BA97E7" w14:textId="77777777" w:rsidR="00707931" w:rsidRPr="00331D0C" w:rsidRDefault="00707931" w:rsidP="00707931">
      <w:pPr>
        <w:pStyle w:val="Akapitzlist"/>
        <w:numPr>
          <w:ilvl w:val="0"/>
          <w:numId w:val="55"/>
        </w:numPr>
        <w:tabs>
          <w:tab w:val="left" w:pos="142"/>
          <w:tab w:val="left" w:pos="426"/>
        </w:tabs>
        <w:rPr>
          <w:sz w:val="21"/>
          <w:szCs w:val="21"/>
        </w:rPr>
      </w:pPr>
      <w:r w:rsidRPr="00331D0C">
        <w:rPr>
          <w:sz w:val="21"/>
          <w:szCs w:val="21"/>
        </w:rPr>
        <w:t>P</w:t>
      </w:r>
      <w:r w:rsidR="007E1AE8" w:rsidRPr="00331D0C">
        <w:rPr>
          <w:sz w:val="21"/>
          <w:szCs w:val="21"/>
        </w:rPr>
        <w:t>rzysługuje Pani/Panu również prawo wniesienia skargi do Prezesa Urzędu Ochrony Danych Osobowych lub innego organu nadzorczego, w szczególności w państwie członkowskim swojego zwykłego pobytu, swojego miejsca pracy lub miejsca popełnienia domniemanego naruszeni</w:t>
      </w:r>
      <w:r w:rsidRPr="00331D0C">
        <w:rPr>
          <w:sz w:val="21"/>
          <w:szCs w:val="21"/>
        </w:rPr>
        <w:t>a.</w:t>
      </w:r>
    </w:p>
    <w:p w14:paraId="660E6A0E" w14:textId="77777777" w:rsidR="00707931" w:rsidRPr="00331D0C" w:rsidRDefault="007E1AE8" w:rsidP="00707931">
      <w:pPr>
        <w:pStyle w:val="Akapitzlist"/>
        <w:numPr>
          <w:ilvl w:val="0"/>
          <w:numId w:val="55"/>
        </w:numPr>
        <w:tabs>
          <w:tab w:val="left" w:pos="142"/>
          <w:tab w:val="left" w:pos="426"/>
        </w:tabs>
        <w:rPr>
          <w:sz w:val="21"/>
          <w:szCs w:val="21"/>
        </w:rPr>
      </w:pPr>
      <w:r w:rsidRPr="00331D0C">
        <w:rPr>
          <w:sz w:val="21"/>
          <w:szCs w:val="21"/>
        </w:rPr>
        <w:t>Nie będą podejmowane decyzje w oparciu o zautomatyzowane przetwarzanie, w tym profilowanie</w:t>
      </w:r>
      <w:r w:rsidR="00707931" w:rsidRPr="00331D0C">
        <w:rPr>
          <w:sz w:val="21"/>
          <w:szCs w:val="21"/>
        </w:rPr>
        <w:t>.</w:t>
      </w:r>
    </w:p>
    <w:p w14:paraId="13A46146" w14:textId="0B8DC9FC" w:rsidR="00B63B48" w:rsidRPr="00331D0C" w:rsidRDefault="007E1AE8" w:rsidP="00B63B48">
      <w:pPr>
        <w:pStyle w:val="Akapitzlist"/>
        <w:numPr>
          <w:ilvl w:val="0"/>
          <w:numId w:val="55"/>
        </w:numPr>
        <w:tabs>
          <w:tab w:val="left" w:pos="142"/>
          <w:tab w:val="left" w:pos="426"/>
        </w:tabs>
        <w:rPr>
          <w:sz w:val="21"/>
          <w:szCs w:val="21"/>
        </w:rPr>
      </w:pPr>
      <w:r w:rsidRPr="00331D0C">
        <w:rPr>
          <w:sz w:val="21"/>
          <w:szCs w:val="21"/>
        </w:rPr>
        <w:t>Powyżej wskazane zasady przetwarzania dotyczą Administratora i są niezależne od zasad przyjętych przez LinkedIn (https://pl.linkedin.com/legal/privacy-policy), Twitter</w:t>
      </w:r>
      <w:r w:rsidR="00A15CB3">
        <w:rPr>
          <w:sz w:val="21"/>
          <w:szCs w:val="21"/>
        </w:rPr>
        <w:t xml:space="preserve"> </w:t>
      </w:r>
      <w:r w:rsidRPr="00331D0C">
        <w:rPr>
          <w:sz w:val="21"/>
          <w:szCs w:val="21"/>
        </w:rPr>
        <w:t>(https://twitter.com/en/privacy), Facebook , YouTube, Instagram.</w:t>
      </w:r>
    </w:p>
    <w:p w14:paraId="0B42AD74" w14:textId="608973B3" w:rsidR="00B63B48" w:rsidRDefault="00B63B48">
      <w:pPr>
        <w:spacing w:after="160" w:line="259" w:lineRule="auto"/>
        <w:jc w:val="left"/>
      </w:pPr>
    </w:p>
    <w:sectPr w:rsidR="00B63B48" w:rsidSect="00D03A89">
      <w:headerReference w:type="default" r:id="rId10"/>
      <w:footerReference w:type="default" r:id="rId11"/>
      <w:pgSz w:w="11906" w:h="16838" w:code="9"/>
      <w:pgMar w:top="851" w:right="1134" w:bottom="0" w:left="1134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0E58F" w14:textId="77777777" w:rsidR="002926FF" w:rsidRDefault="002926FF" w:rsidP="00C7677C">
      <w:r>
        <w:separator/>
      </w:r>
    </w:p>
  </w:endnote>
  <w:endnote w:type="continuationSeparator" w:id="0">
    <w:p w14:paraId="67D3DA9E" w14:textId="77777777" w:rsidR="002926FF" w:rsidRDefault="002926FF" w:rsidP="00C7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7771422"/>
      <w:docPartObj>
        <w:docPartGallery w:val="Page Numbers (Bottom of Page)"/>
        <w:docPartUnique/>
      </w:docPartObj>
    </w:sdtPr>
    <w:sdtContent>
      <w:p w14:paraId="745B7AFB" w14:textId="61981ED6" w:rsidR="008E743A" w:rsidRDefault="00BD5812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3E3F1F4" wp14:editId="608A961C">
              <wp:simplePos x="0" y="0"/>
              <wp:positionH relativeFrom="margin">
                <wp:posOffset>4286250</wp:posOffset>
              </wp:positionH>
              <wp:positionV relativeFrom="paragraph">
                <wp:posOffset>-1486535</wp:posOffset>
              </wp:positionV>
              <wp:extent cx="2529645" cy="1950670"/>
              <wp:effectExtent l="0" t="0" r="4445" b="0"/>
              <wp:wrapNone/>
              <wp:docPr id="1006780386" name="Obraz 1006780386" descr="Obraz zawierający tekst, zrzut ekranu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6895020" name="Obraz 746895020" descr="Obraz zawierający tekst, zrzut ekranu, design&#10;&#10;Opis wygenerowany automatyczni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9718" t="74368"/>
                      <a:stretch/>
                    </pic:blipFill>
                    <pic:spPr bwMode="auto">
                      <a:xfrm>
                        <a:off x="0" y="0"/>
                        <a:ext cx="2529645" cy="1950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E743A">
          <w:fldChar w:fldCharType="begin"/>
        </w:r>
        <w:r w:rsidR="008E743A">
          <w:instrText>PAGE   \* MERGEFORMAT</w:instrText>
        </w:r>
        <w:r w:rsidR="008E743A">
          <w:fldChar w:fldCharType="separate"/>
        </w:r>
        <w:r w:rsidR="008E743A">
          <w:t>2</w:t>
        </w:r>
        <w:r w:rsidR="008E743A">
          <w:fldChar w:fldCharType="end"/>
        </w:r>
      </w:p>
    </w:sdtContent>
  </w:sdt>
  <w:p w14:paraId="35B31EE5" w14:textId="0957476B" w:rsidR="001370F7" w:rsidRDefault="001370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F1A14" w14:textId="77777777" w:rsidR="002926FF" w:rsidRDefault="002926FF" w:rsidP="00C7677C">
      <w:r>
        <w:separator/>
      </w:r>
    </w:p>
  </w:footnote>
  <w:footnote w:type="continuationSeparator" w:id="0">
    <w:p w14:paraId="67553446" w14:textId="77777777" w:rsidR="002926FF" w:rsidRDefault="002926FF" w:rsidP="00C7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E6A78" w14:textId="13B129F9" w:rsidR="008E743A" w:rsidRDefault="008E743A" w:rsidP="008E743A">
    <w:pPr>
      <w:pStyle w:val="Nagwek"/>
    </w:pPr>
  </w:p>
  <w:p w14:paraId="666B7978" w14:textId="441FD167" w:rsidR="007804E6" w:rsidRDefault="007804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61F"/>
    <w:multiLevelType w:val="hybridMultilevel"/>
    <w:tmpl w:val="54523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45F22"/>
    <w:multiLevelType w:val="hybridMultilevel"/>
    <w:tmpl w:val="1B70F928"/>
    <w:lvl w:ilvl="0" w:tplc="79F4213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4ABF"/>
    <w:multiLevelType w:val="hybridMultilevel"/>
    <w:tmpl w:val="8F366E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3FC9"/>
    <w:multiLevelType w:val="hybridMultilevel"/>
    <w:tmpl w:val="93327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10979"/>
    <w:multiLevelType w:val="hybridMultilevel"/>
    <w:tmpl w:val="316C4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D3620"/>
    <w:multiLevelType w:val="hybridMultilevel"/>
    <w:tmpl w:val="3B98AC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145EB"/>
    <w:multiLevelType w:val="hybridMultilevel"/>
    <w:tmpl w:val="377E2A1A"/>
    <w:lvl w:ilvl="0" w:tplc="4650C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C6F40"/>
    <w:multiLevelType w:val="hybridMultilevel"/>
    <w:tmpl w:val="934C2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E5BC8"/>
    <w:multiLevelType w:val="hybridMultilevel"/>
    <w:tmpl w:val="EC60DC16"/>
    <w:lvl w:ilvl="0" w:tplc="C614A2B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C2743C2"/>
    <w:multiLevelType w:val="hybridMultilevel"/>
    <w:tmpl w:val="CAB63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2E2307"/>
    <w:multiLevelType w:val="hybridMultilevel"/>
    <w:tmpl w:val="C2445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A500B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2669D"/>
    <w:multiLevelType w:val="hybridMultilevel"/>
    <w:tmpl w:val="37587804"/>
    <w:lvl w:ilvl="0" w:tplc="F886B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42A99"/>
    <w:multiLevelType w:val="hybridMultilevel"/>
    <w:tmpl w:val="85D491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A4D33"/>
    <w:multiLevelType w:val="hybridMultilevel"/>
    <w:tmpl w:val="7638E6C4"/>
    <w:lvl w:ilvl="0" w:tplc="90FEE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178FC"/>
    <w:multiLevelType w:val="hybridMultilevel"/>
    <w:tmpl w:val="DBA61D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60076"/>
    <w:multiLevelType w:val="hybridMultilevel"/>
    <w:tmpl w:val="803E68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4623A"/>
    <w:multiLevelType w:val="hybridMultilevel"/>
    <w:tmpl w:val="0A526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51110"/>
    <w:multiLevelType w:val="hybridMultilevel"/>
    <w:tmpl w:val="5AF26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4070E"/>
    <w:multiLevelType w:val="hybridMultilevel"/>
    <w:tmpl w:val="C8EA585A"/>
    <w:lvl w:ilvl="0" w:tplc="1C2C4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F21B4"/>
    <w:multiLevelType w:val="hybridMultilevel"/>
    <w:tmpl w:val="9D4033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4F7B39"/>
    <w:multiLevelType w:val="hybridMultilevel"/>
    <w:tmpl w:val="162C1EC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6C508E"/>
    <w:multiLevelType w:val="hybridMultilevel"/>
    <w:tmpl w:val="65501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634D7"/>
    <w:multiLevelType w:val="hybridMultilevel"/>
    <w:tmpl w:val="808619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BD166E"/>
    <w:multiLevelType w:val="hybridMultilevel"/>
    <w:tmpl w:val="0A8C0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7661E7"/>
    <w:multiLevelType w:val="hybridMultilevel"/>
    <w:tmpl w:val="F412DE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7B26F7A"/>
    <w:multiLevelType w:val="hybridMultilevel"/>
    <w:tmpl w:val="75ACA1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321BCB"/>
    <w:multiLevelType w:val="hybridMultilevel"/>
    <w:tmpl w:val="C510B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D08FE"/>
    <w:multiLevelType w:val="hybridMultilevel"/>
    <w:tmpl w:val="FBEE9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81197A"/>
    <w:multiLevelType w:val="hybridMultilevel"/>
    <w:tmpl w:val="F66046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356A62"/>
    <w:multiLevelType w:val="hybridMultilevel"/>
    <w:tmpl w:val="FC76F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9871617"/>
    <w:multiLevelType w:val="hybridMultilevel"/>
    <w:tmpl w:val="14D0D3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2C799B"/>
    <w:multiLevelType w:val="hybridMultilevel"/>
    <w:tmpl w:val="75ACA1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865463"/>
    <w:multiLevelType w:val="hybridMultilevel"/>
    <w:tmpl w:val="4698C5F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DC55027"/>
    <w:multiLevelType w:val="hybridMultilevel"/>
    <w:tmpl w:val="6FD4A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CF4CED"/>
    <w:multiLevelType w:val="hybridMultilevel"/>
    <w:tmpl w:val="75ACA1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4C2013"/>
    <w:multiLevelType w:val="hybridMultilevel"/>
    <w:tmpl w:val="22569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C202E"/>
    <w:multiLevelType w:val="hybridMultilevel"/>
    <w:tmpl w:val="291219C8"/>
    <w:lvl w:ilvl="0" w:tplc="1A4E9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9F6867"/>
    <w:multiLevelType w:val="hybridMultilevel"/>
    <w:tmpl w:val="3226280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2" w15:restartNumberingAfterBreak="0">
    <w:nsid w:val="5C3235DC"/>
    <w:multiLevelType w:val="hybridMultilevel"/>
    <w:tmpl w:val="F4DC2D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7A6E6F"/>
    <w:multiLevelType w:val="hybridMultilevel"/>
    <w:tmpl w:val="288E3C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7C3242"/>
    <w:multiLevelType w:val="hybridMultilevel"/>
    <w:tmpl w:val="81005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46" w15:restartNumberingAfterBreak="0">
    <w:nsid w:val="5EA2349B"/>
    <w:multiLevelType w:val="hybridMultilevel"/>
    <w:tmpl w:val="C9C2B63E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F405DCC"/>
    <w:multiLevelType w:val="hybridMultilevel"/>
    <w:tmpl w:val="744AB7A8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50" w15:restartNumberingAfterBreak="0">
    <w:nsid w:val="67E203A3"/>
    <w:multiLevelType w:val="hybridMultilevel"/>
    <w:tmpl w:val="75ACA1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919254A"/>
    <w:multiLevelType w:val="hybridMultilevel"/>
    <w:tmpl w:val="744AB7A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94971A5"/>
    <w:multiLevelType w:val="hybridMultilevel"/>
    <w:tmpl w:val="A860FEF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6C1B040A"/>
    <w:multiLevelType w:val="hybridMultilevel"/>
    <w:tmpl w:val="550AD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8941D0"/>
    <w:multiLevelType w:val="hybridMultilevel"/>
    <w:tmpl w:val="F1A26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2778E2"/>
    <w:multiLevelType w:val="hybridMultilevel"/>
    <w:tmpl w:val="551A303A"/>
    <w:lvl w:ilvl="0" w:tplc="B92C8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443856"/>
    <w:multiLevelType w:val="hybridMultilevel"/>
    <w:tmpl w:val="FF0863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6555CFD"/>
    <w:multiLevelType w:val="hybridMultilevel"/>
    <w:tmpl w:val="785E1E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CEC4799"/>
    <w:multiLevelType w:val="hybridMultilevel"/>
    <w:tmpl w:val="B3065B10"/>
    <w:lvl w:ilvl="0" w:tplc="9D8C738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 w15:restartNumberingAfterBreak="0">
    <w:nsid w:val="7D5F0ACC"/>
    <w:multiLevelType w:val="hybridMultilevel"/>
    <w:tmpl w:val="B3426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6B09EB"/>
    <w:multiLevelType w:val="hybridMultilevel"/>
    <w:tmpl w:val="75ACA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620091">
    <w:abstractNumId w:val="41"/>
  </w:num>
  <w:num w:numId="2" w16cid:durableId="437070903">
    <w:abstractNumId w:val="31"/>
  </w:num>
  <w:num w:numId="3" w16cid:durableId="630751130">
    <w:abstractNumId w:val="41"/>
  </w:num>
  <w:num w:numId="4" w16cid:durableId="117340458">
    <w:abstractNumId w:val="37"/>
  </w:num>
  <w:num w:numId="5" w16cid:durableId="2050184049">
    <w:abstractNumId w:val="4"/>
  </w:num>
  <w:num w:numId="6" w16cid:durableId="954335554">
    <w:abstractNumId w:val="48"/>
  </w:num>
  <w:num w:numId="7" w16cid:durableId="551694756">
    <w:abstractNumId w:val="45"/>
  </w:num>
  <w:num w:numId="8" w16cid:durableId="1952934632">
    <w:abstractNumId w:val="49"/>
  </w:num>
  <w:num w:numId="9" w16cid:durableId="2115199760">
    <w:abstractNumId w:val="11"/>
  </w:num>
  <w:num w:numId="10" w16cid:durableId="1033648953">
    <w:abstractNumId w:val="2"/>
  </w:num>
  <w:num w:numId="11" w16cid:durableId="990795385">
    <w:abstractNumId w:val="17"/>
  </w:num>
  <w:num w:numId="12" w16cid:durableId="775295647">
    <w:abstractNumId w:val="5"/>
  </w:num>
  <w:num w:numId="13" w16cid:durableId="1529828709">
    <w:abstractNumId w:val="27"/>
  </w:num>
  <w:num w:numId="14" w16cid:durableId="1830635430">
    <w:abstractNumId w:val="54"/>
  </w:num>
  <w:num w:numId="15" w16cid:durableId="1305038743">
    <w:abstractNumId w:val="7"/>
  </w:num>
  <w:num w:numId="16" w16cid:durableId="1186673661">
    <w:abstractNumId w:val="15"/>
  </w:num>
  <w:num w:numId="17" w16cid:durableId="494801701">
    <w:abstractNumId w:val="35"/>
  </w:num>
  <w:num w:numId="18" w16cid:durableId="1711688784">
    <w:abstractNumId w:val="55"/>
  </w:num>
  <w:num w:numId="19" w16cid:durableId="424306382">
    <w:abstractNumId w:val="14"/>
  </w:num>
  <w:num w:numId="20" w16cid:durableId="147210419">
    <w:abstractNumId w:val="44"/>
  </w:num>
  <w:num w:numId="21" w16cid:durableId="1864711593">
    <w:abstractNumId w:val="16"/>
  </w:num>
  <w:num w:numId="22" w16cid:durableId="1578176354">
    <w:abstractNumId w:val="40"/>
  </w:num>
  <w:num w:numId="23" w16cid:durableId="984359128">
    <w:abstractNumId w:val="1"/>
  </w:num>
  <w:num w:numId="24" w16cid:durableId="53814907">
    <w:abstractNumId w:val="59"/>
  </w:num>
  <w:num w:numId="25" w16cid:durableId="12203616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0628841">
    <w:abstractNumId w:val="56"/>
  </w:num>
  <w:num w:numId="27" w16cid:durableId="1711956137">
    <w:abstractNumId w:val="28"/>
  </w:num>
  <w:num w:numId="28" w16cid:durableId="330178818">
    <w:abstractNumId w:val="32"/>
  </w:num>
  <w:num w:numId="29" w16cid:durableId="412512438">
    <w:abstractNumId w:val="20"/>
  </w:num>
  <w:num w:numId="30" w16cid:durableId="836383448">
    <w:abstractNumId w:val="57"/>
  </w:num>
  <w:num w:numId="31" w16cid:durableId="1196307808">
    <w:abstractNumId w:val="18"/>
  </w:num>
  <w:num w:numId="32" w16cid:durableId="666396878">
    <w:abstractNumId w:val="51"/>
  </w:num>
  <w:num w:numId="33" w16cid:durableId="2043284352">
    <w:abstractNumId w:val="34"/>
  </w:num>
  <w:num w:numId="34" w16cid:durableId="1559172837">
    <w:abstractNumId w:val="3"/>
  </w:num>
  <w:num w:numId="35" w16cid:durableId="2044861441">
    <w:abstractNumId w:val="13"/>
  </w:num>
  <w:num w:numId="36" w16cid:durableId="379596071">
    <w:abstractNumId w:val="46"/>
  </w:num>
  <w:num w:numId="37" w16cid:durableId="897202060">
    <w:abstractNumId w:val="21"/>
  </w:num>
  <w:num w:numId="38" w16cid:durableId="1580363335">
    <w:abstractNumId w:val="42"/>
  </w:num>
  <w:num w:numId="39" w16cid:durableId="1720320860">
    <w:abstractNumId w:val="43"/>
  </w:num>
  <w:num w:numId="40" w16cid:durableId="1922831954">
    <w:abstractNumId w:val="29"/>
  </w:num>
  <w:num w:numId="41" w16cid:durableId="1890147049">
    <w:abstractNumId w:val="10"/>
  </w:num>
  <w:num w:numId="42" w16cid:durableId="1121001194">
    <w:abstractNumId w:val="6"/>
  </w:num>
  <w:num w:numId="43" w16cid:durableId="11423249">
    <w:abstractNumId w:val="22"/>
  </w:num>
  <w:num w:numId="44" w16cid:durableId="1356929469">
    <w:abstractNumId w:val="0"/>
  </w:num>
  <w:num w:numId="45" w16cid:durableId="719132259">
    <w:abstractNumId w:val="39"/>
  </w:num>
  <w:num w:numId="46" w16cid:durableId="135923199">
    <w:abstractNumId w:val="24"/>
  </w:num>
  <w:num w:numId="47" w16cid:durableId="1313173210">
    <w:abstractNumId w:val="53"/>
  </w:num>
  <w:num w:numId="48" w16cid:durableId="1399399545">
    <w:abstractNumId w:val="60"/>
  </w:num>
  <w:num w:numId="49" w16cid:durableId="1904565010">
    <w:abstractNumId w:val="38"/>
  </w:num>
  <w:num w:numId="50" w16cid:durableId="164713922">
    <w:abstractNumId w:val="8"/>
  </w:num>
  <w:num w:numId="51" w16cid:durableId="1859153355">
    <w:abstractNumId w:val="52"/>
  </w:num>
  <w:num w:numId="52" w16cid:durableId="1010915262">
    <w:abstractNumId w:val="9"/>
  </w:num>
  <w:num w:numId="53" w16cid:durableId="555626258">
    <w:abstractNumId w:val="25"/>
  </w:num>
  <w:num w:numId="54" w16cid:durableId="988099775">
    <w:abstractNumId w:val="58"/>
  </w:num>
  <w:num w:numId="55" w16cid:durableId="797996194">
    <w:abstractNumId w:val="23"/>
  </w:num>
  <w:num w:numId="56" w16cid:durableId="662120229">
    <w:abstractNumId w:val="12"/>
  </w:num>
  <w:num w:numId="57" w16cid:durableId="660472228">
    <w:abstractNumId w:val="50"/>
  </w:num>
  <w:num w:numId="58" w16cid:durableId="2031686093">
    <w:abstractNumId w:val="33"/>
  </w:num>
  <w:num w:numId="59" w16cid:durableId="1764256409">
    <w:abstractNumId w:val="26"/>
  </w:num>
  <w:num w:numId="60" w16cid:durableId="1996107682">
    <w:abstractNumId w:val="19"/>
  </w:num>
  <w:num w:numId="61" w16cid:durableId="525801288">
    <w:abstractNumId w:val="47"/>
  </w:num>
  <w:num w:numId="62" w16cid:durableId="195219842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9C"/>
    <w:rsid w:val="0000095D"/>
    <w:rsid w:val="00001AD8"/>
    <w:rsid w:val="00001FF1"/>
    <w:rsid w:val="000134AE"/>
    <w:rsid w:val="0002259F"/>
    <w:rsid w:val="00031875"/>
    <w:rsid w:val="00035C6E"/>
    <w:rsid w:val="00045F23"/>
    <w:rsid w:val="00055F1B"/>
    <w:rsid w:val="000664F1"/>
    <w:rsid w:val="0008134B"/>
    <w:rsid w:val="000837B3"/>
    <w:rsid w:val="000844C1"/>
    <w:rsid w:val="00085F19"/>
    <w:rsid w:val="000931C2"/>
    <w:rsid w:val="000C3044"/>
    <w:rsid w:val="000D47F9"/>
    <w:rsid w:val="000E10FC"/>
    <w:rsid w:val="000F33A4"/>
    <w:rsid w:val="000F4B4A"/>
    <w:rsid w:val="000F7DC5"/>
    <w:rsid w:val="001216F1"/>
    <w:rsid w:val="001222D5"/>
    <w:rsid w:val="00133071"/>
    <w:rsid w:val="00136762"/>
    <w:rsid w:val="001370F7"/>
    <w:rsid w:val="00137E48"/>
    <w:rsid w:val="001401A3"/>
    <w:rsid w:val="0014527E"/>
    <w:rsid w:val="0014610E"/>
    <w:rsid w:val="0015264F"/>
    <w:rsid w:val="0015590C"/>
    <w:rsid w:val="00160E90"/>
    <w:rsid w:val="00163515"/>
    <w:rsid w:val="00164F2E"/>
    <w:rsid w:val="00167BE3"/>
    <w:rsid w:val="00177C1C"/>
    <w:rsid w:val="00194868"/>
    <w:rsid w:val="00195F12"/>
    <w:rsid w:val="001B1951"/>
    <w:rsid w:val="001B2CB6"/>
    <w:rsid w:val="001C4C06"/>
    <w:rsid w:val="001D6B62"/>
    <w:rsid w:val="001E08D8"/>
    <w:rsid w:val="001E0ADE"/>
    <w:rsid w:val="001E4857"/>
    <w:rsid w:val="001F3479"/>
    <w:rsid w:val="001F4D0D"/>
    <w:rsid w:val="00204EAA"/>
    <w:rsid w:val="00207026"/>
    <w:rsid w:val="00215CD5"/>
    <w:rsid w:val="00222F21"/>
    <w:rsid w:val="002255F3"/>
    <w:rsid w:val="00235D5D"/>
    <w:rsid w:val="0024049F"/>
    <w:rsid w:val="00242219"/>
    <w:rsid w:val="002424D4"/>
    <w:rsid w:val="0025445F"/>
    <w:rsid w:val="00255232"/>
    <w:rsid w:val="0026096C"/>
    <w:rsid w:val="002624C9"/>
    <w:rsid w:val="002661FC"/>
    <w:rsid w:val="00267858"/>
    <w:rsid w:val="00291493"/>
    <w:rsid w:val="002926FF"/>
    <w:rsid w:val="00293245"/>
    <w:rsid w:val="002A7BA6"/>
    <w:rsid w:val="002B25C0"/>
    <w:rsid w:val="002D0C9A"/>
    <w:rsid w:val="002E401E"/>
    <w:rsid w:val="002E4237"/>
    <w:rsid w:val="002E6205"/>
    <w:rsid w:val="002F0D94"/>
    <w:rsid w:val="002F23DF"/>
    <w:rsid w:val="002F43CF"/>
    <w:rsid w:val="002F5464"/>
    <w:rsid w:val="002F690B"/>
    <w:rsid w:val="003008FC"/>
    <w:rsid w:val="00300C46"/>
    <w:rsid w:val="00306B8E"/>
    <w:rsid w:val="003114E6"/>
    <w:rsid w:val="00311BD9"/>
    <w:rsid w:val="00313FF3"/>
    <w:rsid w:val="00316B75"/>
    <w:rsid w:val="00316D19"/>
    <w:rsid w:val="00324B10"/>
    <w:rsid w:val="00331D0C"/>
    <w:rsid w:val="00331E89"/>
    <w:rsid w:val="00342545"/>
    <w:rsid w:val="0035336E"/>
    <w:rsid w:val="00353739"/>
    <w:rsid w:val="0035493C"/>
    <w:rsid w:val="00357641"/>
    <w:rsid w:val="003619B4"/>
    <w:rsid w:val="00370CD0"/>
    <w:rsid w:val="00371339"/>
    <w:rsid w:val="00372E57"/>
    <w:rsid w:val="0037475C"/>
    <w:rsid w:val="00376C5A"/>
    <w:rsid w:val="00384E0D"/>
    <w:rsid w:val="00393C92"/>
    <w:rsid w:val="00393E23"/>
    <w:rsid w:val="00395291"/>
    <w:rsid w:val="00395B90"/>
    <w:rsid w:val="003A456E"/>
    <w:rsid w:val="003B20FB"/>
    <w:rsid w:val="003B6613"/>
    <w:rsid w:val="003C0204"/>
    <w:rsid w:val="003E10BC"/>
    <w:rsid w:val="003E6071"/>
    <w:rsid w:val="003F09B7"/>
    <w:rsid w:val="004010DA"/>
    <w:rsid w:val="00410067"/>
    <w:rsid w:val="00410A7A"/>
    <w:rsid w:val="00412A04"/>
    <w:rsid w:val="00412DA5"/>
    <w:rsid w:val="00413106"/>
    <w:rsid w:val="00414C3D"/>
    <w:rsid w:val="00417FAF"/>
    <w:rsid w:val="0042567F"/>
    <w:rsid w:val="0042752C"/>
    <w:rsid w:val="004528A6"/>
    <w:rsid w:val="00464B82"/>
    <w:rsid w:val="00464CA3"/>
    <w:rsid w:val="00465F29"/>
    <w:rsid w:val="00470958"/>
    <w:rsid w:val="004756D4"/>
    <w:rsid w:val="00481794"/>
    <w:rsid w:val="004839E6"/>
    <w:rsid w:val="00483E2E"/>
    <w:rsid w:val="004930D2"/>
    <w:rsid w:val="004B5C61"/>
    <w:rsid w:val="004C10B2"/>
    <w:rsid w:val="004D1BC1"/>
    <w:rsid w:val="004D4928"/>
    <w:rsid w:val="004E0286"/>
    <w:rsid w:val="004E1709"/>
    <w:rsid w:val="004E1CF1"/>
    <w:rsid w:val="004F7362"/>
    <w:rsid w:val="005007CC"/>
    <w:rsid w:val="00505E0A"/>
    <w:rsid w:val="00506BA6"/>
    <w:rsid w:val="00515413"/>
    <w:rsid w:val="00520B96"/>
    <w:rsid w:val="00523BE3"/>
    <w:rsid w:val="0052468D"/>
    <w:rsid w:val="0053228E"/>
    <w:rsid w:val="005345E8"/>
    <w:rsid w:val="005404D6"/>
    <w:rsid w:val="005519C6"/>
    <w:rsid w:val="00551B08"/>
    <w:rsid w:val="005568D0"/>
    <w:rsid w:val="00560185"/>
    <w:rsid w:val="005732BD"/>
    <w:rsid w:val="00582FF8"/>
    <w:rsid w:val="0058637D"/>
    <w:rsid w:val="00587D25"/>
    <w:rsid w:val="005A1E67"/>
    <w:rsid w:val="005A72BA"/>
    <w:rsid w:val="005B421A"/>
    <w:rsid w:val="005C73CC"/>
    <w:rsid w:val="005E0323"/>
    <w:rsid w:val="005E0CF5"/>
    <w:rsid w:val="005E3217"/>
    <w:rsid w:val="005F722F"/>
    <w:rsid w:val="00602FD4"/>
    <w:rsid w:val="00630437"/>
    <w:rsid w:val="00631967"/>
    <w:rsid w:val="006345C5"/>
    <w:rsid w:val="00635634"/>
    <w:rsid w:val="00635CB1"/>
    <w:rsid w:val="00636906"/>
    <w:rsid w:val="0064566F"/>
    <w:rsid w:val="0064796D"/>
    <w:rsid w:val="006538C6"/>
    <w:rsid w:val="00653AB4"/>
    <w:rsid w:val="00654D32"/>
    <w:rsid w:val="00664D18"/>
    <w:rsid w:val="00665357"/>
    <w:rsid w:val="00666DCA"/>
    <w:rsid w:val="006701A2"/>
    <w:rsid w:val="0067102F"/>
    <w:rsid w:val="006732C7"/>
    <w:rsid w:val="0067577F"/>
    <w:rsid w:val="006761B2"/>
    <w:rsid w:val="006976F6"/>
    <w:rsid w:val="006A1470"/>
    <w:rsid w:val="006C2482"/>
    <w:rsid w:val="006D2EA4"/>
    <w:rsid w:val="006E4657"/>
    <w:rsid w:val="006F0FF4"/>
    <w:rsid w:val="006F4505"/>
    <w:rsid w:val="00707931"/>
    <w:rsid w:val="00710917"/>
    <w:rsid w:val="007139A4"/>
    <w:rsid w:val="00721912"/>
    <w:rsid w:val="00722611"/>
    <w:rsid w:val="00723029"/>
    <w:rsid w:val="00726262"/>
    <w:rsid w:val="00731A80"/>
    <w:rsid w:val="00735601"/>
    <w:rsid w:val="00737C4E"/>
    <w:rsid w:val="007416C9"/>
    <w:rsid w:val="007500D1"/>
    <w:rsid w:val="007517DD"/>
    <w:rsid w:val="00751FEE"/>
    <w:rsid w:val="00752AB0"/>
    <w:rsid w:val="0075415E"/>
    <w:rsid w:val="00760B7D"/>
    <w:rsid w:val="00762004"/>
    <w:rsid w:val="0076719A"/>
    <w:rsid w:val="0077184F"/>
    <w:rsid w:val="00771A6A"/>
    <w:rsid w:val="0077452C"/>
    <w:rsid w:val="007745DC"/>
    <w:rsid w:val="00775C9A"/>
    <w:rsid w:val="007804E6"/>
    <w:rsid w:val="00794C72"/>
    <w:rsid w:val="007B0261"/>
    <w:rsid w:val="007B0CAF"/>
    <w:rsid w:val="007B10C6"/>
    <w:rsid w:val="007C0CA4"/>
    <w:rsid w:val="007C1463"/>
    <w:rsid w:val="007C7A84"/>
    <w:rsid w:val="007D62CC"/>
    <w:rsid w:val="007E182D"/>
    <w:rsid w:val="007E1AE8"/>
    <w:rsid w:val="007E4383"/>
    <w:rsid w:val="007E7D12"/>
    <w:rsid w:val="0081049C"/>
    <w:rsid w:val="0081128A"/>
    <w:rsid w:val="008132ED"/>
    <w:rsid w:val="008160EE"/>
    <w:rsid w:val="008211CE"/>
    <w:rsid w:val="00824F35"/>
    <w:rsid w:val="00832A29"/>
    <w:rsid w:val="00833E48"/>
    <w:rsid w:val="00837FFB"/>
    <w:rsid w:val="0084049E"/>
    <w:rsid w:val="008435F7"/>
    <w:rsid w:val="00847729"/>
    <w:rsid w:val="00850AC0"/>
    <w:rsid w:val="00850FB2"/>
    <w:rsid w:val="00857BF8"/>
    <w:rsid w:val="00864589"/>
    <w:rsid w:val="00864D24"/>
    <w:rsid w:val="00873BF3"/>
    <w:rsid w:val="00880DF7"/>
    <w:rsid w:val="008838E3"/>
    <w:rsid w:val="0088629B"/>
    <w:rsid w:val="00895488"/>
    <w:rsid w:val="008974E0"/>
    <w:rsid w:val="00897833"/>
    <w:rsid w:val="008A4BA3"/>
    <w:rsid w:val="008B26BE"/>
    <w:rsid w:val="008B37B8"/>
    <w:rsid w:val="008B3F6E"/>
    <w:rsid w:val="008C1BB6"/>
    <w:rsid w:val="008D2A5B"/>
    <w:rsid w:val="008E743A"/>
    <w:rsid w:val="008F5883"/>
    <w:rsid w:val="00925658"/>
    <w:rsid w:val="009256E7"/>
    <w:rsid w:val="00945C0C"/>
    <w:rsid w:val="009462D4"/>
    <w:rsid w:val="009604DF"/>
    <w:rsid w:val="00963A06"/>
    <w:rsid w:val="009823F0"/>
    <w:rsid w:val="009A27E5"/>
    <w:rsid w:val="009B5040"/>
    <w:rsid w:val="009B5302"/>
    <w:rsid w:val="009C38C1"/>
    <w:rsid w:val="009C6B6A"/>
    <w:rsid w:val="009D3368"/>
    <w:rsid w:val="009D3377"/>
    <w:rsid w:val="009D6D3E"/>
    <w:rsid w:val="009E0727"/>
    <w:rsid w:val="009E088C"/>
    <w:rsid w:val="009E429F"/>
    <w:rsid w:val="009E44D1"/>
    <w:rsid w:val="009F31C6"/>
    <w:rsid w:val="009F440A"/>
    <w:rsid w:val="009F7230"/>
    <w:rsid w:val="00A03177"/>
    <w:rsid w:val="00A03B44"/>
    <w:rsid w:val="00A05166"/>
    <w:rsid w:val="00A11AEA"/>
    <w:rsid w:val="00A12368"/>
    <w:rsid w:val="00A14A7D"/>
    <w:rsid w:val="00A15CB3"/>
    <w:rsid w:val="00A27E91"/>
    <w:rsid w:val="00A41F00"/>
    <w:rsid w:val="00A43DE4"/>
    <w:rsid w:val="00A52695"/>
    <w:rsid w:val="00A558C9"/>
    <w:rsid w:val="00A703BF"/>
    <w:rsid w:val="00A71000"/>
    <w:rsid w:val="00A862B7"/>
    <w:rsid w:val="00A87F6B"/>
    <w:rsid w:val="00A90F29"/>
    <w:rsid w:val="00A92A52"/>
    <w:rsid w:val="00A955DD"/>
    <w:rsid w:val="00A97FF6"/>
    <w:rsid w:val="00AA1F50"/>
    <w:rsid w:val="00AA4D8D"/>
    <w:rsid w:val="00AA7A58"/>
    <w:rsid w:val="00AB0654"/>
    <w:rsid w:val="00AB0C5E"/>
    <w:rsid w:val="00AB2C74"/>
    <w:rsid w:val="00AB4957"/>
    <w:rsid w:val="00AB5C84"/>
    <w:rsid w:val="00AD16E7"/>
    <w:rsid w:val="00AD18DA"/>
    <w:rsid w:val="00AD324D"/>
    <w:rsid w:val="00AD6769"/>
    <w:rsid w:val="00AE7C3C"/>
    <w:rsid w:val="00AF513D"/>
    <w:rsid w:val="00B0230B"/>
    <w:rsid w:val="00B044C9"/>
    <w:rsid w:val="00B200AF"/>
    <w:rsid w:val="00B20230"/>
    <w:rsid w:val="00B35CAB"/>
    <w:rsid w:val="00B46926"/>
    <w:rsid w:val="00B46DE4"/>
    <w:rsid w:val="00B5292B"/>
    <w:rsid w:val="00B532D8"/>
    <w:rsid w:val="00B55908"/>
    <w:rsid w:val="00B63B48"/>
    <w:rsid w:val="00B667C3"/>
    <w:rsid w:val="00B75B2E"/>
    <w:rsid w:val="00B818DD"/>
    <w:rsid w:val="00B81A63"/>
    <w:rsid w:val="00B82F53"/>
    <w:rsid w:val="00B83882"/>
    <w:rsid w:val="00B86D73"/>
    <w:rsid w:val="00B94BD7"/>
    <w:rsid w:val="00B958B6"/>
    <w:rsid w:val="00B97B2D"/>
    <w:rsid w:val="00B97C29"/>
    <w:rsid w:val="00BA6E22"/>
    <w:rsid w:val="00BC0F7E"/>
    <w:rsid w:val="00BC3026"/>
    <w:rsid w:val="00BD36B2"/>
    <w:rsid w:val="00BD5812"/>
    <w:rsid w:val="00BD5F8F"/>
    <w:rsid w:val="00BD6D0E"/>
    <w:rsid w:val="00BE5AC0"/>
    <w:rsid w:val="00BE5C59"/>
    <w:rsid w:val="00BF12CB"/>
    <w:rsid w:val="00BF54AA"/>
    <w:rsid w:val="00C048C6"/>
    <w:rsid w:val="00C1034E"/>
    <w:rsid w:val="00C31BD8"/>
    <w:rsid w:val="00C33086"/>
    <w:rsid w:val="00C37C33"/>
    <w:rsid w:val="00C425D2"/>
    <w:rsid w:val="00C503F1"/>
    <w:rsid w:val="00C67170"/>
    <w:rsid w:val="00C673CE"/>
    <w:rsid w:val="00C75580"/>
    <w:rsid w:val="00C7677C"/>
    <w:rsid w:val="00C85B98"/>
    <w:rsid w:val="00C866A9"/>
    <w:rsid w:val="00C9612A"/>
    <w:rsid w:val="00CA7C10"/>
    <w:rsid w:val="00CB375A"/>
    <w:rsid w:val="00CB40DD"/>
    <w:rsid w:val="00CC22D2"/>
    <w:rsid w:val="00CC2B3A"/>
    <w:rsid w:val="00CC6791"/>
    <w:rsid w:val="00CC69DA"/>
    <w:rsid w:val="00CE0432"/>
    <w:rsid w:val="00CE6741"/>
    <w:rsid w:val="00CE7D53"/>
    <w:rsid w:val="00CF15F2"/>
    <w:rsid w:val="00CF33AF"/>
    <w:rsid w:val="00D03A89"/>
    <w:rsid w:val="00D03CCD"/>
    <w:rsid w:val="00D06612"/>
    <w:rsid w:val="00D1148E"/>
    <w:rsid w:val="00D15329"/>
    <w:rsid w:val="00D21D2C"/>
    <w:rsid w:val="00D21D46"/>
    <w:rsid w:val="00D334F1"/>
    <w:rsid w:val="00D47640"/>
    <w:rsid w:val="00D51F43"/>
    <w:rsid w:val="00D70DBD"/>
    <w:rsid w:val="00D744BE"/>
    <w:rsid w:val="00D923C7"/>
    <w:rsid w:val="00D9522E"/>
    <w:rsid w:val="00DA4C1B"/>
    <w:rsid w:val="00DB2D68"/>
    <w:rsid w:val="00DB44FC"/>
    <w:rsid w:val="00DC0630"/>
    <w:rsid w:val="00DD432B"/>
    <w:rsid w:val="00DF1A47"/>
    <w:rsid w:val="00DF7679"/>
    <w:rsid w:val="00E024AB"/>
    <w:rsid w:val="00E0329B"/>
    <w:rsid w:val="00E11BDC"/>
    <w:rsid w:val="00E17155"/>
    <w:rsid w:val="00E305AC"/>
    <w:rsid w:val="00E3151E"/>
    <w:rsid w:val="00E31705"/>
    <w:rsid w:val="00E334F1"/>
    <w:rsid w:val="00E34B3F"/>
    <w:rsid w:val="00E34C92"/>
    <w:rsid w:val="00E35C3B"/>
    <w:rsid w:val="00E36309"/>
    <w:rsid w:val="00E42B03"/>
    <w:rsid w:val="00E42F80"/>
    <w:rsid w:val="00E44017"/>
    <w:rsid w:val="00E44C7D"/>
    <w:rsid w:val="00E6129C"/>
    <w:rsid w:val="00E65C64"/>
    <w:rsid w:val="00E71BB4"/>
    <w:rsid w:val="00E750A6"/>
    <w:rsid w:val="00E850C9"/>
    <w:rsid w:val="00EA48BF"/>
    <w:rsid w:val="00EA5B0B"/>
    <w:rsid w:val="00EB5BA2"/>
    <w:rsid w:val="00EC060A"/>
    <w:rsid w:val="00EC1272"/>
    <w:rsid w:val="00EC1A99"/>
    <w:rsid w:val="00EC1EA2"/>
    <w:rsid w:val="00EC618D"/>
    <w:rsid w:val="00EC69EA"/>
    <w:rsid w:val="00ED7FAA"/>
    <w:rsid w:val="00EE23F3"/>
    <w:rsid w:val="00EE4C2D"/>
    <w:rsid w:val="00EE6F38"/>
    <w:rsid w:val="00EF7C40"/>
    <w:rsid w:val="00F0161D"/>
    <w:rsid w:val="00F0260B"/>
    <w:rsid w:val="00F040C3"/>
    <w:rsid w:val="00F116A7"/>
    <w:rsid w:val="00F11DEF"/>
    <w:rsid w:val="00F14108"/>
    <w:rsid w:val="00F14B99"/>
    <w:rsid w:val="00F2407B"/>
    <w:rsid w:val="00F2570B"/>
    <w:rsid w:val="00F34259"/>
    <w:rsid w:val="00F3478A"/>
    <w:rsid w:val="00F65A9A"/>
    <w:rsid w:val="00F665B4"/>
    <w:rsid w:val="00F7359D"/>
    <w:rsid w:val="00F76226"/>
    <w:rsid w:val="00F8109C"/>
    <w:rsid w:val="00F81198"/>
    <w:rsid w:val="00F81A9C"/>
    <w:rsid w:val="00F91DE0"/>
    <w:rsid w:val="00F95E63"/>
    <w:rsid w:val="00FA3AA9"/>
    <w:rsid w:val="00FA7788"/>
    <w:rsid w:val="00FB0834"/>
    <w:rsid w:val="00FC05F6"/>
    <w:rsid w:val="00FC48C6"/>
    <w:rsid w:val="00FC6781"/>
    <w:rsid w:val="00FC76FC"/>
    <w:rsid w:val="00FD3994"/>
    <w:rsid w:val="00FD6050"/>
    <w:rsid w:val="00FD6AE5"/>
    <w:rsid w:val="00FF6067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F21B4"/>
  <w15:chartTrackingRefBased/>
  <w15:docId w15:val="{20EE362A-286C-45E2-81B3-E857C856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812"/>
    <w:pPr>
      <w:spacing w:after="0" w:line="276" w:lineRule="auto"/>
      <w:jc w:val="both"/>
    </w:pPr>
    <w:rPr>
      <w:color w:val="000000" w:themeColor="text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FF8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582FF8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82FF8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82FF8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82FF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eastAsiaTheme="minorEastAsia" w:cs="Times New Roman"/>
      <w:color w:val="auto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eastAsiaTheme="minorEastAsia" w:cs="Times New Roman"/>
      <w:color w:val="auto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eastAsiaTheme="minorEastAsia" w:cs="Times New Roman"/>
      <w:color w:val="auto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82FF8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23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232"/>
    <w:rPr>
      <w:rFonts w:ascii="Calibri" w:hAnsi="Calibri"/>
      <w:color w:val="000000" w:themeColor="text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5232"/>
    <w:rPr>
      <w:vertAlign w:val="superscript"/>
    </w:rPr>
  </w:style>
  <w:style w:type="paragraph" w:styleId="Poprawka">
    <w:name w:val="Revision"/>
    <w:hidden/>
    <w:uiPriority w:val="99"/>
    <w:semiHidden/>
    <w:rsid w:val="00E71BB4"/>
    <w:pPr>
      <w:spacing w:after="0" w:line="240" w:lineRule="auto"/>
    </w:pPr>
    <w:rPr>
      <w:rFonts w:ascii="Calibri" w:hAnsi="Calibri"/>
      <w:color w:val="000000" w:themeColor="text1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B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BB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BB4"/>
    <w:rPr>
      <w:rFonts w:ascii="Calibri" w:hAnsi="Calibri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B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BB4"/>
    <w:rPr>
      <w:rFonts w:ascii="Calibri" w:hAnsi="Calibri"/>
      <w:b/>
      <w:bCs/>
      <w:color w:val="000000" w:themeColor="text1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04E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04E6"/>
    <w:rPr>
      <w:color w:val="000000" w:themeColor="text1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04E6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5B9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5B90"/>
    <w:rPr>
      <w:rFonts w:ascii="Consolas" w:hAnsi="Consolas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kces-ncbr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1820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Malinowska</dc:creator>
  <cp:keywords/>
  <dc:description/>
  <cp:lastModifiedBy>Maria Ponikowska</cp:lastModifiedBy>
  <cp:revision>2</cp:revision>
  <cp:lastPrinted>2024-10-21T08:09:00Z</cp:lastPrinted>
  <dcterms:created xsi:type="dcterms:W3CDTF">2024-10-22T04:58:00Z</dcterms:created>
  <dcterms:modified xsi:type="dcterms:W3CDTF">2024-10-22T04:58:00Z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2023-02-23T14:27:20Z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2511d111-d486-4b20-89c5-466a8c38ef5c</vt:lpwstr>
  </property>
  <property fmtid="{D5CDD505-2E9C-101B-9397-08002B2CF9AE}" pid="8" name="MSIP_Label_8b72bd6a-5f70-4f6e-be10-f745206756ad_ContentBits">
    <vt:lpwstr>2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2023-03-23T16:03:25Z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9f81e52a-8c30-4544-bca0-451377348752</vt:lpwstr>
  </property>
  <property fmtid="{D5CDD505-2E9C-101B-9397-08002B2CF9AE}" pid="14" name="MSIP_Label_defa4170-0d19-0005-0004-bc88714345d2_ActionId">
    <vt:lpwstr>7a84c3e9-e8b3-46dc-8b55-1ea2f9b57607</vt:lpwstr>
  </property>
  <property fmtid="{D5CDD505-2E9C-101B-9397-08002B2CF9AE}" pid="15" name="MSIP_Label_defa4170-0d19-0005-0004-bc88714345d2_ContentBits">
    <vt:lpwstr>0</vt:lpwstr>
  </property>
</Properties>
</file>